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5"/>
        <w:gridCol w:w="236"/>
        <w:gridCol w:w="2714"/>
        <w:gridCol w:w="1607"/>
        <w:gridCol w:w="249"/>
        <w:gridCol w:w="3814"/>
      </w:tblGrid>
      <w:tr w:rsidR="0085610F" w:rsidRPr="00601F02" w14:paraId="5A773A5B" w14:textId="77777777" w:rsidTr="00BD2574">
        <w:trPr>
          <w:trHeight w:val="393"/>
        </w:trPr>
        <w:tc>
          <w:tcPr>
            <w:tcW w:w="10065" w:type="dxa"/>
            <w:gridSpan w:val="6"/>
            <w:shd w:val="clear" w:color="auto" w:fill="F2F2F2"/>
          </w:tcPr>
          <w:p w14:paraId="36DD14E4" w14:textId="77777777" w:rsidR="0085610F" w:rsidRPr="00601F02" w:rsidRDefault="0085610F" w:rsidP="0085610F">
            <w:pPr>
              <w:jc w:val="center"/>
              <w:rPr>
                <w:rFonts w:ascii="EpocaPro-Bold" w:eastAsia="Calibri" w:hAnsi="EpocaPro-Bold" w:cs="Calibri"/>
                <w:bCs/>
              </w:rPr>
            </w:pPr>
            <w:bookmarkStart w:id="0" w:name="_Hlk100918323"/>
            <w:r w:rsidRPr="00601F02">
              <w:rPr>
                <w:rFonts w:ascii="EpocaPro-Bold" w:eastAsia="Calibri" w:hAnsi="EpocaPro-Bold" w:cs="Calibri"/>
                <w:bCs/>
              </w:rPr>
              <w:t>BAŞVURU SAHİBİ BİLGİLERİ</w:t>
            </w:r>
          </w:p>
        </w:tc>
      </w:tr>
      <w:tr w:rsidR="00BD2574" w:rsidRPr="00601F02" w14:paraId="4CF6C3FE" w14:textId="77777777" w:rsidTr="00C67F54">
        <w:trPr>
          <w:trHeight w:val="393"/>
        </w:trPr>
        <w:tc>
          <w:tcPr>
            <w:tcW w:w="1445" w:type="dxa"/>
          </w:tcPr>
          <w:p w14:paraId="2B06927F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Adı Soyadı</w:t>
            </w:r>
          </w:p>
        </w:tc>
        <w:tc>
          <w:tcPr>
            <w:tcW w:w="236" w:type="dxa"/>
          </w:tcPr>
          <w:p w14:paraId="362ED905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</w:tcPr>
          <w:p w14:paraId="3E486836" w14:textId="7DCE92BF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</w:tcPr>
          <w:p w14:paraId="7AD2BFD2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Başvuru Numaras</w:t>
            </w:r>
            <w:r w:rsidRPr="00601F02">
              <w:rPr>
                <w:rFonts w:eastAsia="Calibri" w:cs="Klavika Regular"/>
                <w:b/>
              </w:rPr>
              <w:t>ı</w:t>
            </w:r>
          </w:p>
        </w:tc>
        <w:tc>
          <w:tcPr>
            <w:tcW w:w="249" w:type="dxa"/>
          </w:tcPr>
          <w:p w14:paraId="0215E430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1CDFB385" w14:textId="51970F6E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BD2574" w:rsidRPr="00601F02" w14:paraId="39DF4D90" w14:textId="77777777" w:rsidTr="00C67F54">
        <w:trPr>
          <w:trHeight w:val="393"/>
        </w:trPr>
        <w:tc>
          <w:tcPr>
            <w:tcW w:w="1445" w:type="dxa"/>
          </w:tcPr>
          <w:p w14:paraId="31C9CD7A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Uyruğu</w:t>
            </w:r>
          </w:p>
        </w:tc>
        <w:tc>
          <w:tcPr>
            <w:tcW w:w="236" w:type="dxa"/>
          </w:tcPr>
          <w:p w14:paraId="25DC91DF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</w:tcPr>
          <w:p w14:paraId="19D4D59B" w14:textId="19B428E4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</w:tcPr>
          <w:p w14:paraId="15135AA0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Doğum Tarihi</w:t>
            </w:r>
          </w:p>
        </w:tc>
        <w:tc>
          <w:tcPr>
            <w:tcW w:w="249" w:type="dxa"/>
          </w:tcPr>
          <w:p w14:paraId="22887243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6794286A" w14:textId="2B37E0B4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BD2574" w:rsidRPr="00601F02" w14:paraId="59F008E6" w14:textId="77777777" w:rsidTr="00C67F54">
        <w:trPr>
          <w:trHeight w:val="393"/>
        </w:trPr>
        <w:tc>
          <w:tcPr>
            <w:tcW w:w="1445" w:type="dxa"/>
          </w:tcPr>
          <w:p w14:paraId="46AF6C19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T.C. Kimlik No</w:t>
            </w:r>
          </w:p>
        </w:tc>
        <w:tc>
          <w:tcPr>
            <w:tcW w:w="236" w:type="dxa"/>
          </w:tcPr>
          <w:p w14:paraId="52D2CC4E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</w:tcPr>
          <w:p w14:paraId="7BF4A246" w14:textId="2F9181F4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</w:tcPr>
          <w:p w14:paraId="730264BE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Cinsiyet</w:t>
            </w:r>
          </w:p>
        </w:tc>
        <w:tc>
          <w:tcPr>
            <w:tcW w:w="249" w:type="dxa"/>
          </w:tcPr>
          <w:p w14:paraId="3DDFBD0B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4B6417C0" w14:textId="44CE6547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BD2574" w:rsidRPr="00601F02" w14:paraId="4426591B" w14:textId="77777777" w:rsidTr="00C67F54">
        <w:trPr>
          <w:trHeight w:val="393"/>
        </w:trPr>
        <w:tc>
          <w:tcPr>
            <w:tcW w:w="1445" w:type="dxa"/>
          </w:tcPr>
          <w:p w14:paraId="68924BD3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İrtibat Adres</w:t>
            </w:r>
          </w:p>
        </w:tc>
        <w:tc>
          <w:tcPr>
            <w:tcW w:w="236" w:type="dxa"/>
          </w:tcPr>
          <w:p w14:paraId="4F73C98C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</w:tcPr>
          <w:p w14:paraId="2807EF48" w14:textId="7C334048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</w:tcPr>
          <w:p w14:paraId="53735474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Cep Telefonu</w:t>
            </w:r>
          </w:p>
        </w:tc>
        <w:tc>
          <w:tcPr>
            <w:tcW w:w="249" w:type="dxa"/>
          </w:tcPr>
          <w:p w14:paraId="0A7BC1EE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48CB8E7E" w14:textId="553617C5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BD2574" w:rsidRPr="00601F02" w14:paraId="09E99E57" w14:textId="77777777" w:rsidTr="00C67F54">
        <w:trPr>
          <w:trHeight w:val="393"/>
        </w:trPr>
        <w:tc>
          <w:tcPr>
            <w:tcW w:w="1445" w:type="dxa"/>
          </w:tcPr>
          <w:p w14:paraId="0E3538C7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E-Posta Adresi</w:t>
            </w:r>
          </w:p>
        </w:tc>
        <w:tc>
          <w:tcPr>
            <w:tcW w:w="236" w:type="dxa"/>
          </w:tcPr>
          <w:p w14:paraId="2ACFE736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</w:tcPr>
          <w:p w14:paraId="04E5CFF2" w14:textId="0349932C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</w:tcPr>
          <w:p w14:paraId="7F673BC5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Ev/İş Telefonu</w:t>
            </w:r>
          </w:p>
        </w:tc>
        <w:tc>
          <w:tcPr>
            <w:tcW w:w="249" w:type="dxa"/>
          </w:tcPr>
          <w:p w14:paraId="366CF1FF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0C8CA02D" w14:textId="173AC619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707CBF94" w14:textId="77777777" w:rsidTr="00BD2574">
        <w:trPr>
          <w:trHeight w:val="393"/>
        </w:trPr>
        <w:tc>
          <w:tcPr>
            <w:tcW w:w="6002" w:type="dxa"/>
            <w:gridSpan w:val="4"/>
          </w:tcPr>
          <w:p w14:paraId="626C27BA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Tahsil Durumu</w:t>
            </w:r>
          </w:p>
        </w:tc>
        <w:tc>
          <w:tcPr>
            <w:tcW w:w="249" w:type="dxa"/>
          </w:tcPr>
          <w:p w14:paraId="6A3CE648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3D5B3E95" w14:textId="3D103779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4F37B41F" w14:textId="77777777" w:rsidTr="00BD2574">
        <w:trPr>
          <w:trHeight w:val="393"/>
        </w:trPr>
        <w:tc>
          <w:tcPr>
            <w:tcW w:w="6002" w:type="dxa"/>
            <w:gridSpan w:val="4"/>
          </w:tcPr>
          <w:p w14:paraId="7CCE8EB7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Sınav merkezinden eğitim ald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n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z m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?</w:t>
            </w:r>
          </w:p>
        </w:tc>
        <w:tc>
          <w:tcPr>
            <w:tcW w:w="249" w:type="dxa"/>
          </w:tcPr>
          <w:p w14:paraId="1B460FB9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69D5EED1" w14:textId="322CFF44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0143591F" w14:textId="77777777" w:rsidTr="00BD2574">
        <w:trPr>
          <w:trHeight w:val="393"/>
        </w:trPr>
        <w:tc>
          <w:tcPr>
            <w:tcW w:w="6002" w:type="dxa"/>
            <w:gridSpan w:val="4"/>
          </w:tcPr>
          <w:p w14:paraId="2705EE31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Eğitim ald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ysan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 xml:space="preserve">z, eğitim veren </w:t>
            </w:r>
            <w:r w:rsidRPr="00601F02">
              <w:rPr>
                <w:rFonts w:eastAsia="Calibri" w:cs="Klavika Regular"/>
                <w:bCs/>
              </w:rPr>
              <w:t>ö</w:t>
            </w:r>
            <w:r w:rsidRPr="00601F02">
              <w:rPr>
                <w:rFonts w:eastAsia="Calibri" w:cs="Calibri"/>
                <w:bCs/>
              </w:rPr>
              <w:t>ğretmenin isim ve soyad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n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 xml:space="preserve"> yaz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n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z</w:t>
            </w:r>
          </w:p>
        </w:tc>
        <w:tc>
          <w:tcPr>
            <w:tcW w:w="249" w:type="dxa"/>
          </w:tcPr>
          <w:p w14:paraId="298F9AFB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0539461C" w14:textId="52BD95C1" w:rsidR="0085610F" w:rsidRPr="00601F02" w:rsidRDefault="00A31020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-</w:t>
            </w:r>
          </w:p>
        </w:tc>
      </w:tr>
      <w:tr w:rsidR="0085610F" w:rsidRPr="00601F02" w14:paraId="7C4A094E" w14:textId="77777777" w:rsidTr="00BD2574">
        <w:trPr>
          <w:trHeight w:val="393"/>
        </w:trPr>
        <w:tc>
          <w:tcPr>
            <w:tcW w:w="6002" w:type="dxa"/>
            <w:gridSpan w:val="4"/>
          </w:tcPr>
          <w:p w14:paraId="0FBEAF8A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 xml:space="preserve">Sınav </w:t>
            </w:r>
            <w:proofErr w:type="gramStart"/>
            <w:r w:rsidRPr="00601F02">
              <w:rPr>
                <w:rFonts w:eastAsia="Calibri" w:cs="Calibri"/>
                <w:bCs/>
              </w:rPr>
              <w:t>Ve</w:t>
            </w:r>
            <w:proofErr w:type="gramEnd"/>
            <w:r w:rsidRPr="00601F02">
              <w:rPr>
                <w:rFonts w:eastAsia="Calibri" w:cs="Calibri"/>
                <w:bCs/>
              </w:rPr>
              <w:t xml:space="preserve"> Belge ücretinin İşsizlik Sigortas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 xml:space="preserve"> Fonundan Karş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lanmas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 xml:space="preserve"> desteğinden yararlanmak istiyor musunuz?</w:t>
            </w:r>
          </w:p>
        </w:tc>
        <w:tc>
          <w:tcPr>
            <w:tcW w:w="249" w:type="dxa"/>
          </w:tcPr>
          <w:p w14:paraId="2160FA3B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206C7826" w14:textId="4E26F557" w:rsidR="0085610F" w:rsidRPr="00601F02" w:rsidRDefault="00A31020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-</w:t>
            </w:r>
          </w:p>
        </w:tc>
      </w:tr>
      <w:tr w:rsidR="0085610F" w:rsidRPr="00601F02" w14:paraId="37E4B40A" w14:textId="77777777" w:rsidTr="00BD2574">
        <w:trPr>
          <w:trHeight w:val="393"/>
        </w:trPr>
        <w:tc>
          <w:tcPr>
            <w:tcW w:w="1445" w:type="dxa"/>
          </w:tcPr>
          <w:p w14:paraId="3F53E012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IBAN</w:t>
            </w:r>
          </w:p>
        </w:tc>
        <w:tc>
          <w:tcPr>
            <w:tcW w:w="236" w:type="dxa"/>
          </w:tcPr>
          <w:p w14:paraId="0FC7F5F9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8384" w:type="dxa"/>
            <w:gridSpan w:val="4"/>
          </w:tcPr>
          <w:p w14:paraId="0534065C" w14:textId="415C748E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4B2D017D" w14:textId="77777777" w:rsidTr="00BD2574">
        <w:trPr>
          <w:trHeight w:val="393"/>
        </w:trPr>
        <w:tc>
          <w:tcPr>
            <w:tcW w:w="6002" w:type="dxa"/>
            <w:gridSpan w:val="4"/>
          </w:tcPr>
          <w:p w14:paraId="5BDBBB73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Sınavlarda sınav yapıcılarımızın desteğine ihtiya</w:t>
            </w:r>
            <w:r w:rsidRPr="00601F02">
              <w:rPr>
                <w:rFonts w:eastAsia="Calibri" w:cs="Klavika Regular"/>
                <w:bCs/>
              </w:rPr>
              <w:t>ç</w:t>
            </w:r>
            <w:r w:rsidRPr="00601F02">
              <w:rPr>
                <w:rFonts w:eastAsia="Calibri" w:cs="Calibri"/>
                <w:bCs/>
              </w:rPr>
              <w:t xml:space="preserve"> duyman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 xml:space="preserve">za neden olabilecek herhangi bir </w:t>
            </w:r>
            <w:r w:rsidRPr="00601F02">
              <w:rPr>
                <w:rFonts w:eastAsia="Calibri" w:cs="Klavika Regular"/>
                <w:bCs/>
              </w:rPr>
              <w:t>ö</w:t>
            </w:r>
            <w:r w:rsidRPr="00601F02">
              <w:rPr>
                <w:rFonts w:eastAsia="Calibri" w:cs="Calibri"/>
                <w:bCs/>
              </w:rPr>
              <w:t>zel durumunuz ve/veya fiziksel engeliniz var m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? Varsa l</w:t>
            </w:r>
            <w:r w:rsidRPr="00601F02">
              <w:rPr>
                <w:rFonts w:eastAsia="Calibri" w:cs="Klavika Regular"/>
                <w:bCs/>
              </w:rPr>
              <w:t>ü</w:t>
            </w:r>
            <w:r w:rsidRPr="00601F02">
              <w:rPr>
                <w:rFonts w:eastAsia="Calibri" w:cs="Calibri"/>
                <w:bCs/>
              </w:rPr>
              <w:t>tfen a</w:t>
            </w:r>
            <w:r w:rsidRPr="00601F02">
              <w:rPr>
                <w:rFonts w:eastAsia="Calibri" w:cs="Klavika Regular"/>
                <w:bCs/>
              </w:rPr>
              <w:t>çı</w:t>
            </w:r>
            <w:r w:rsidRPr="00601F02">
              <w:rPr>
                <w:rFonts w:eastAsia="Calibri" w:cs="Calibri"/>
                <w:bCs/>
              </w:rPr>
              <w:t>klay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n</w:t>
            </w:r>
            <w:r w:rsidRPr="00601F02">
              <w:rPr>
                <w:rFonts w:eastAsia="Calibri" w:cs="Klavika Regular"/>
                <w:bCs/>
              </w:rPr>
              <w:t>ı</w:t>
            </w:r>
            <w:r w:rsidRPr="00601F02">
              <w:rPr>
                <w:rFonts w:eastAsia="Calibri" w:cs="Calibri"/>
                <w:bCs/>
              </w:rPr>
              <w:t>z:</w:t>
            </w:r>
          </w:p>
        </w:tc>
        <w:tc>
          <w:tcPr>
            <w:tcW w:w="249" w:type="dxa"/>
          </w:tcPr>
          <w:p w14:paraId="17B30020" w14:textId="77777777" w:rsidR="0085610F" w:rsidRPr="00601F02" w:rsidRDefault="0085610F" w:rsidP="0085610F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</w:tcPr>
          <w:p w14:paraId="49187AD4" w14:textId="12F04DF8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25642B8D" w14:textId="77777777" w:rsidTr="00BD2574">
        <w:trPr>
          <w:trHeight w:val="393"/>
        </w:trPr>
        <w:tc>
          <w:tcPr>
            <w:tcW w:w="10065" w:type="dxa"/>
            <w:gridSpan w:val="6"/>
            <w:shd w:val="clear" w:color="auto" w:fill="F2F2F2"/>
          </w:tcPr>
          <w:p w14:paraId="189EF686" w14:textId="77777777" w:rsidR="0085610F" w:rsidRPr="00601F02" w:rsidRDefault="0085610F" w:rsidP="0085610F">
            <w:pPr>
              <w:jc w:val="center"/>
              <w:rPr>
                <w:rFonts w:ascii="EpocaPro-Bold" w:eastAsia="Calibri" w:hAnsi="EpocaPro-Bold" w:cs="Calibri"/>
                <w:bCs/>
              </w:rPr>
            </w:pPr>
            <w:r w:rsidRPr="00601F02">
              <w:rPr>
                <w:rFonts w:ascii="EpocaPro-Bold" w:eastAsia="Calibri" w:hAnsi="EpocaPro-Bold" w:cs="Calibri"/>
                <w:bCs/>
              </w:rPr>
              <w:t>İŞ BİLGİLERİ</w:t>
            </w:r>
          </w:p>
        </w:tc>
      </w:tr>
      <w:tr w:rsidR="00BD2574" w:rsidRPr="00601F02" w14:paraId="6B564939" w14:textId="77777777" w:rsidTr="00C67F54">
        <w:trPr>
          <w:trHeight w:val="393"/>
        </w:trPr>
        <w:tc>
          <w:tcPr>
            <w:tcW w:w="1445" w:type="dxa"/>
            <w:shd w:val="clear" w:color="auto" w:fill="auto"/>
          </w:tcPr>
          <w:p w14:paraId="0EE794E5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Çalışma Durumu</w:t>
            </w:r>
          </w:p>
        </w:tc>
        <w:tc>
          <w:tcPr>
            <w:tcW w:w="236" w:type="dxa"/>
            <w:shd w:val="clear" w:color="auto" w:fill="auto"/>
          </w:tcPr>
          <w:p w14:paraId="6547D268" w14:textId="77777777" w:rsidR="0085610F" w:rsidRPr="00601F02" w:rsidRDefault="0085610F" w:rsidP="0085610F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0F5FC8FC" w14:textId="206AAFFE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68AE1FEB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İşe Başlama Tarihi</w:t>
            </w:r>
          </w:p>
        </w:tc>
        <w:tc>
          <w:tcPr>
            <w:tcW w:w="249" w:type="dxa"/>
            <w:shd w:val="clear" w:color="auto" w:fill="auto"/>
          </w:tcPr>
          <w:p w14:paraId="7B0B794C" w14:textId="77777777" w:rsidR="0085610F" w:rsidRPr="00601F02" w:rsidRDefault="0085610F" w:rsidP="0085610F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  <w:shd w:val="clear" w:color="auto" w:fill="auto"/>
          </w:tcPr>
          <w:p w14:paraId="02394D47" w14:textId="27EBE987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BD2574" w:rsidRPr="00601F02" w14:paraId="05910E7B" w14:textId="77777777" w:rsidTr="00C67F54">
        <w:trPr>
          <w:trHeight w:val="393"/>
        </w:trPr>
        <w:tc>
          <w:tcPr>
            <w:tcW w:w="1445" w:type="dxa"/>
            <w:shd w:val="clear" w:color="auto" w:fill="auto"/>
          </w:tcPr>
          <w:p w14:paraId="684404E5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İşyeri Ad</w:t>
            </w:r>
            <w:r w:rsidRPr="00601F02">
              <w:rPr>
                <w:rFonts w:eastAsia="Calibri" w:cs="Klavika Regular"/>
                <w:bCs/>
              </w:rPr>
              <w:t>ı</w:t>
            </w:r>
          </w:p>
        </w:tc>
        <w:tc>
          <w:tcPr>
            <w:tcW w:w="236" w:type="dxa"/>
            <w:shd w:val="clear" w:color="auto" w:fill="auto"/>
          </w:tcPr>
          <w:p w14:paraId="147CB968" w14:textId="77777777" w:rsidR="0085610F" w:rsidRPr="00601F02" w:rsidRDefault="0085610F" w:rsidP="0085610F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0FE19A0F" w14:textId="37EE75D8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5CDFEBAB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Görevi</w:t>
            </w:r>
          </w:p>
        </w:tc>
        <w:tc>
          <w:tcPr>
            <w:tcW w:w="249" w:type="dxa"/>
            <w:shd w:val="clear" w:color="auto" w:fill="auto"/>
          </w:tcPr>
          <w:p w14:paraId="1560DE22" w14:textId="77777777" w:rsidR="0085610F" w:rsidRPr="00601F02" w:rsidRDefault="0085610F" w:rsidP="0085610F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14" w:type="dxa"/>
            <w:shd w:val="clear" w:color="auto" w:fill="auto"/>
          </w:tcPr>
          <w:p w14:paraId="40367E1E" w14:textId="4632218A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5EF5E300" w14:textId="77777777" w:rsidTr="00BD2574">
        <w:trPr>
          <w:trHeight w:val="393"/>
        </w:trPr>
        <w:tc>
          <w:tcPr>
            <w:tcW w:w="1445" w:type="dxa"/>
            <w:shd w:val="clear" w:color="auto" w:fill="auto"/>
          </w:tcPr>
          <w:p w14:paraId="28E54666" w14:textId="77777777" w:rsidR="0085610F" w:rsidRPr="00601F02" w:rsidRDefault="0085610F" w:rsidP="0085610F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İşyeri Adresi</w:t>
            </w:r>
          </w:p>
        </w:tc>
        <w:tc>
          <w:tcPr>
            <w:tcW w:w="236" w:type="dxa"/>
            <w:shd w:val="clear" w:color="auto" w:fill="auto"/>
          </w:tcPr>
          <w:p w14:paraId="7ECA75FE" w14:textId="77777777" w:rsidR="0085610F" w:rsidRPr="00601F02" w:rsidRDefault="0085610F" w:rsidP="0085610F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8384" w:type="dxa"/>
            <w:gridSpan w:val="4"/>
            <w:shd w:val="clear" w:color="auto" w:fill="auto"/>
          </w:tcPr>
          <w:p w14:paraId="381D814B" w14:textId="0755D74C" w:rsidR="0085610F" w:rsidRPr="00601F02" w:rsidRDefault="0085610F" w:rsidP="0085610F">
            <w:pPr>
              <w:rPr>
                <w:rFonts w:eastAsia="Calibri" w:cs="Calibri"/>
                <w:b/>
              </w:rPr>
            </w:pPr>
          </w:p>
        </w:tc>
      </w:tr>
      <w:tr w:rsidR="0085610F" w:rsidRPr="00601F02" w14:paraId="4DD92113" w14:textId="77777777" w:rsidTr="00BD2574">
        <w:trPr>
          <w:trHeight w:val="393"/>
        </w:trPr>
        <w:tc>
          <w:tcPr>
            <w:tcW w:w="10065" w:type="dxa"/>
            <w:gridSpan w:val="6"/>
            <w:shd w:val="clear" w:color="auto" w:fill="F2F2F2"/>
          </w:tcPr>
          <w:p w14:paraId="1A125F27" w14:textId="77777777" w:rsidR="0085610F" w:rsidRPr="00601F02" w:rsidRDefault="0085610F" w:rsidP="0085610F">
            <w:pPr>
              <w:jc w:val="center"/>
              <w:rPr>
                <w:rFonts w:ascii="EpocaPro-Bold" w:eastAsia="Calibri" w:hAnsi="EpocaPro-Bold" w:cs="Calibri"/>
                <w:bCs/>
              </w:rPr>
            </w:pPr>
            <w:r w:rsidRPr="00601F02">
              <w:rPr>
                <w:rFonts w:ascii="EpocaPro-Bold" w:eastAsia="Calibri" w:hAnsi="EpocaPro-Bold" w:cs="Calibri"/>
                <w:bCs/>
              </w:rPr>
              <w:t>TALEP EDİLEN MESLEKİ YETERLİLİK BELGESİ</w:t>
            </w:r>
          </w:p>
        </w:tc>
      </w:tr>
      <w:tr w:rsidR="00164B03" w:rsidRPr="00601F02" w14:paraId="18D3827E" w14:textId="77777777" w:rsidTr="00671280">
        <w:trPr>
          <w:trHeight w:val="393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1DD6C1CD" w14:textId="77777777" w:rsidR="00164B03" w:rsidRPr="00601F02" w:rsidRDefault="00164B03" w:rsidP="00164B03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Başvuru T</w:t>
            </w:r>
            <w:r w:rsidRPr="00601F02">
              <w:rPr>
                <w:rFonts w:eastAsia="Calibri" w:cs="Klavika Regular"/>
                <w:bCs/>
              </w:rPr>
              <w:t>ü</w:t>
            </w:r>
            <w:r w:rsidRPr="00601F02">
              <w:rPr>
                <w:rFonts w:eastAsia="Calibri" w:cs="Calibri"/>
                <w:bCs/>
              </w:rPr>
              <w:t>r</w:t>
            </w:r>
            <w:r w:rsidRPr="00601F02">
              <w:rPr>
                <w:rFonts w:eastAsia="Calibri" w:cs="Klavika Regular"/>
                <w:bCs/>
              </w:rPr>
              <w:t>ü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2D59E87" w14:textId="77777777" w:rsidR="00164B03" w:rsidRPr="00601F02" w:rsidRDefault="00164B03" w:rsidP="00164B03">
            <w:pPr>
              <w:jc w:val="center"/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:</w:t>
            </w:r>
          </w:p>
        </w:tc>
        <w:tc>
          <w:tcPr>
            <w:tcW w:w="83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0B3F9" w14:textId="5BC8664A" w:rsidR="00164B03" w:rsidRPr="00601F02" w:rsidRDefault="00164B03" w:rsidP="00164B03">
            <w:pPr>
              <w:rPr>
                <w:rFonts w:cs="Calibri"/>
                <w:color w:val="000000"/>
              </w:rPr>
            </w:pP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İlk Başvuru                   </w:t>
            </w: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Tekrar Başvuru      </w:t>
            </w:r>
          </w:p>
          <w:p w14:paraId="7F952C5A" w14:textId="7420E79C" w:rsidR="00164B03" w:rsidRPr="00601F02" w:rsidRDefault="00164B03" w:rsidP="00164B03">
            <w:pPr>
              <w:rPr>
                <w:rFonts w:eastAsia="Calibri" w:cs="Calibri"/>
              </w:rPr>
            </w:pP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Birim Birleştirme         </w:t>
            </w: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Yeniden Belgelendirme</w:t>
            </w:r>
          </w:p>
        </w:tc>
      </w:tr>
      <w:tr w:rsidR="00164B03" w:rsidRPr="00601F02" w14:paraId="074BD28D" w14:textId="77777777" w:rsidTr="00A04B1F">
        <w:trPr>
          <w:trHeight w:val="393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456B24B" w14:textId="30FCA26E" w:rsidR="00164B03" w:rsidRPr="00601F02" w:rsidRDefault="00164B03" w:rsidP="00164B03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Başvuru Şekli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D02BF23" w14:textId="66F021DC" w:rsidR="00164B03" w:rsidRPr="00601F02" w:rsidRDefault="00164B03" w:rsidP="00164B03">
            <w:pPr>
              <w:jc w:val="center"/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83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E26" w14:textId="5B5731F1" w:rsidR="00164B03" w:rsidRPr="00601F02" w:rsidRDefault="00164B03" w:rsidP="00164B03">
            <w:pPr>
              <w:rPr>
                <w:rFonts w:cs="Calibri"/>
                <w:color w:val="000000"/>
              </w:rPr>
            </w:pP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Elden                  </w:t>
            </w:r>
          </w:p>
          <w:p w14:paraId="0CADEC38" w14:textId="34BCC5DA" w:rsidR="00164B03" w:rsidRPr="00601F02" w:rsidRDefault="00164B03" w:rsidP="00164B03">
            <w:pPr>
              <w:rPr>
                <w:rFonts w:eastAsia="Calibri" w:cs="Calibri"/>
              </w:rPr>
            </w:pP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Online         </w:t>
            </w:r>
          </w:p>
        </w:tc>
      </w:tr>
      <w:tr w:rsidR="00671280" w:rsidRPr="00601F02" w14:paraId="643EDB9D" w14:textId="77777777" w:rsidTr="00A04B1F">
        <w:trPr>
          <w:trHeight w:val="119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E29" w14:textId="77777777" w:rsidR="00CF2916" w:rsidRPr="00601F02" w:rsidRDefault="00CF2916" w:rsidP="00164B03">
            <w:pPr>
              <w:rPr>
                <w:rFonts w:cs="Calibri"/>
                <w:color w:val="000000"/>
              </w:rPr>
            </w:pPr>
          </w:p>
          <w:p w14:paraId="4380079F" w14:textId="77777777" w:rsidR="00CF2916" w:rsidRPr="00601F02" w:rsidRDefault="00CF2916" w:rsidP="00164B03">
            <w:pPr>
              <w:rPr>
                <w:rFonts w:cs="Calibri"/>
                <w:color w:val="000000"/>
              </w:rPr>
            </w:pPr>
          </w:p>
          <w:p w14:paraId="291FA33D" w14:textId="77777777" w:rsidR="00CF2916" w:rsidRPr="00601F02" w:rsidRDefault="00671280" w:rsidP="00164B03">
            <w:pPr>
              <w:rPr>
                <w:rFonts w:cs="Calibri"/>
                <w:color w:val="000000"/>
              </w:rPr>
            </w:pPr>
            <w:r w:rsidRPr="00601F02">
              <w:rPr>
                <w:rFonts w:cs="Calibri"/>
                <w:color w:val="000000"/>
              </w:rPr>
              <w:t xml:space="preserve">Teşvikten Yararlanmak İstiyorum  </w:t>
            </w: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Evet   </w:t>
            </w:r>
            <w:r w:rsidRPr="00601F02">
              <w:rPr>
                <w:rFonts w:cs="Calibri"/>
                <w:color w:val="00000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F02">
              <w:rPr>
                <w:rFonts w:cs="Calibri"/>
                <w:color w:val="000000"/>
              </w:rPr>
              <w:instrText xml:space="preserve"> FORMCHECKBOX </w:instrText>
            </w:r>
            <w:r w:rsidR="00000000">
              <w:rPr>
                <w:rFonts w:cs="Calibri"/>
                <w:color w:val="000000"/>
              </w:rPr>
            </w:r>
            <w:r w:rsidR="00000000">
              <w:rPr>
                <w:rFonts w:cs="Calibri"/>
                <w:color w:val="000000"/>
              </w:rPr>
              <w:fldChar w:fldCharType="separate"/>
            </w:r>
            <w:r w:rsidRPr="00601F02">
              <w:rPr>
                <w:rFonts w:cs="Calibri"/>
                <w:color w:val="000000"/>
              </w:rPr>
              <w:fldChar w:fldCharType="end"/>
            </w:r>
            <w:r w:rsidRPr="00601F02">
              <w:rPr>
                <w:rFonts w:cs="Calibri"/>
                <w:color w:val="000000"/>
              </w:rPr>
              <w:t xml:space="preserve">   Hayır</w:t>
            </w:r>
          </w:p>
          <w:p w14:paraId="72998FF8" w14:textId="77777777" w:rsidR="00CF2916" w:rsidRPr="00601F02" w:rsidRDefault="00CF2916" w:rsidP="00164B03">
            <w:pPr>
              <w:rPr>
                <w:rFonts w:cs="Calibri"/>
                <w:color w:val="000000"/>
              </w:rPr>
            </w:pPr>
          </w:p>
          <w:p w14:paraId="124460B6" w14:textId="3DC6117C" w:rsidR="00CF2916" w:rsidRPr="00601F02" w:rsidRDefault="00CF2916" w:rsidP="00164B03">
            <w:pPr>
              <w:rPr>
                <w:rFonts w:cs="Calibri"/>
                <w:color w:val="000000"/>
              </w:rPr>
            </w:pPr>
          </w:p>
        </w:tc>
      </w:tr>
    </w:tbl>
    <w:p w14:paraId="5D00070E" w14:textId="77777777" w:rsidR="00872C93" w:rsidRDefault="00872C93" w:rsidP="00D95CC0">
      <w:pPr>
        <w:rPr>
          <w:rFonts w:eastAsia="Calibri" w:cs="Calibri"/>
          <w:bCs/>
        </w:rPr>
        <w:sectPr w:rsidR="00872C93" w:rsidSect="002A3A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227" w:gutter="0"/>
          <w:pgBorders w:offsetFrom="page">
            <w:top w:val="single" w:sz="18" w:space="24" w:color="C45911" w:themeColor="accent2" w:themeShade="BF"/>
            <w:left w:val="single" w:sz="18" w:space="24" w:color="C45911" w:themeColor="accent2" w:themeShade="BF"/>
            <w:bottom w:val="single" w:sz="18" w:space="24" w:color="C45911" w:themeColor="accent2" w:themeShade="BF"/>
            <w:right w:val="single" w:sz="18" w:space="24" w:color="C45911" w:themeColor="accent2" w:themeShade="BF"/>
          </w:pgBorders>
          <w:cols w:space="708"/>
          <w:docGrid w:linePitch="360"/>
        </w:sectPr>
      </w:pPr>
    </w:p>
    <w:tbl>
      <w:tblPr>
        <w:tblStyle w:val="TabloKlavuzu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4395"/>
        <w:gridCol w:w="425"/>
        <w:gridCol w:w="2977"/>
      </w:tblGrid>
      <w:tr w:rsidR="00164B03" w:rsidRPr="00601F02" w14:paraId="7368D02E" w14:textId="77777777" w:rsidTr="00671280">
        <w:trPr>
          <w:trHeight w:val="393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23B7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lastRenderedPageBreak/>
              <w:t>Başvuru yapılan yeterliliğin kodu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00498" w14:textId="77777777" w:rsidR="00164B03" w:rsidRPr="00601F02" w:rsidRDefault="00164B03" w:rsidP="00D95CC0">
            <w:pPr>
              <w:jc w:val="center"/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Başvuru yapılan yeterlilik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D162F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Başvuru yapılan birimler</w:t>
            </w:r>
          </w:p>
        </w:tc>
      </w:tr>
      <w:tr w:rsidR="00164B03" w:rsidRPr="00601F02" w14:paraId="52BDAA7B" w14:textId="77777777" w:rsidTr="00D95CC0">
        <w:trPr>
          <w:trHeight w:val="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7075D04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18UY0342-3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0880FF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94789" wp14:editId="60BA51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32715" cy="92075"/>
                      <wp:effectExtent l="0" t="0" r="19685" b="2222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CD6D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" o:spid="_x0000_s1026" type="#_x0000_t109" style="position:absolute;margin-left:-.25pt;margin-top:2.8pt;width:1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DgNqs02wAAAAUBAAAPAAAA&#10;ZHJzL2Rvd25yZXYueG1sTI4xb8IwFIT3SvwH6yF1AxvU0CrNC0KISh26FDq0m4lfk6jxc4gdMP++&#10;Zmqn0+lOd1+xjrYTZxp86xhhMVcgiCtnWq4RPg4vsycQPmg2unNMCFfysC4nd4XOjbvwO533oRZp&#10;hH2uEZoQ+lxKXzVktZ+7njhl326wOiQ71NIM+pLGbSeXSq2k1S2nh0b3tG2o+tmPFkGqcZep7Zt5&#10;/Ny5r9fqFOkqI+L9NG6eQQSK4a8MN/yEDmViOrqRjRcdwixLRYRsBSKlS/UA4njTBciykP/py18A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4DarNN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4ED8277A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Doğalgaz Sayaç Sökme Takma Elemanı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F637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74E96" wp14:editId="6CEEAB7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35560</wp:posOffset>
                      </wp:positionV>
                      <wp:extent cx="132715" cy="92075"/>
                      <wp:effectExtent l="0" t="0" r="19685" b="22225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F499" id="Akış Çizelgesi: İşlem 12" o:spid="_x0000_s1026" type="#_x0000_t109" style="position:absolute;margin-left:-.2pt;margin-top:2.8pt;width:10.4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PqR772wAAAAUBAAAPAAAA&#10;ZHJzL2Rvd25yZXYueG1sTI4xb8IwFIT3SvwH6yF1AxvU0CrNC0KISh26FDq0m4lfk6jxc4gdMP++&#10;Zmqn0+lOd1+xjrYTZxp86xhhMVcgiCtnWq4RPg4vsycQPmg2unNMCFfysC4nd4XOjbvwO533oRZp&#10;hH2uEZoQ+lxKXzVktZ+7njhl326wOiQ71NIM+pLGbSeXSq2k1S2nh0b3tG2o+tmPFkGqcZep7Zt5&#10;/Ny5r9fqFOkqI+L9NG6eQQSK4a8MN/yEDmViOrqRjRcdwuwhFRGyFYiULlUG4njTBciykP/py18A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T6ke+9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488907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A1 İş Sağlığı ve Güvenliği, Çevre ve Kalite</w:t>
            </w:r>
          </w:p>
        </w:tc>
      </w:tr>
      <w:tr w:rsidR="00164B03" w:rsidRPr="00601F02" w14:paraId="3889631D" w14:textId="77777777" w:rsidTr="00D95CC0">
        <w:trPr>
          <w:trHeight w:val="88"/>
        </w:trPr>
        <w:tc>
          <w:tcPr>
            <w:tcW w:w="1843" w:type="dxa"/>
            <w:vMerge/>
            <w:shd w:val="clear" w:color="auto" w:fill="auto"/>
            <w:vAlign w:val="center"/>
          </w:tcPr>
          <w:p w14:paraId="514221D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188021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3F86215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D78F46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46E9D" wp14:editId="45843F0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90170</wp:posOffset>
                      </wp:positionV>
                      <wp:extent cx="132715" cy="92075"/>
                      <wp:effectExtent l="0" t="0" r="19685" b="2222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FD50" id="Akış Çizelgesi: İşlem 14" o:spid="_x0000_s1026" type="#_x0000_t109" style="position:absolute;margin-left:-.2pt;margin-top:7.1pt;width:10.4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wIUis3AAAAAYBAAAPAAAA&#10;ZHJzL2Rvd25yZXYueG1sTI7NTsMwEITvSH0Ha5G4tTZR/xTiVFVVJA5caDnAzY2XJCJeh9hp3bdn&#10;OZXTaGdGs1+xSa4TZxxC60nD40yBQKq8banW8H58nq5BhGjIms4TarhigE05uStMbv2F3vB8iLXg&#10;EQq50dDE2OdShqpBZ8LM90icffnBmcjnUEs7mAuPu05mSi2lMy3xh8b0uGuw+j6MToNU436hdq92&#10;9bH3ny/VT8KrTFo/3KftE4iIKd7K8IfP6FAy08mPZIPoNEznXGR7noHgOFMLECfW9QpkWcj/+OUv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DAhSKz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A073DB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B1 Diyaframlı Doğal Gaz Sayacı Sökme Takma İşlemleri</w:t>
            </w:r>
          </w:p>
        </w:tc>
      </w:tr>
      <w:tr w:rsidR="00164B03" w:rsidRPr="00601F02" w14:paraId="00A6F4B4" w14:textId="77777777" w:rsidTr="00D95CC0">
        <w:trPr>
          <w:trHeight w:val="88"/>
        </w:trPr>
        <w:tc>
          <w:tcPr>
            <w:tcW w:w="1843" w:type="dxa"/>
            <w:vMerge/>
            <w:shd w:val="clear" w:color="auto" w:fill="auto"/>
            <w:vAlign w:val="center"/>
          </w:tcPr>
          <w:p w14:paraId="09AC1F1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B324B44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37E3E3A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261EB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38A2B" wp14:editId="548899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88900</wp:posOffset>
                      </wp:positionV>
                      <wp:extent cx="132715" cy="92075"/>
                      <wp:effectExtent l="0" t="0" r="19685" b="22225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4E607" id="Akış Çizelgesi: İşlem 15" o:spid="_x0000_s1026" type="#_x0000_t109" style="position:absolute;margin-left:-.2pt;margin-top:7pt;width:10.4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BAOsZz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74748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B2 Endüstriyel Doğal Gaz Sayacı Sökme Takma İşlemleri</w:t>
            </w:r>
          </w:p>
        </w:tc>
      </w:tr>
      <w:tr w:rsidR="00164B03" w:rsidRPr="00601F02" w14:paraId="7649B0D1" w14:textId="77777777" w:rsidTr="00D95CC0">
        <w:trPr>
          <w:trHeight w:val="88"/>
        </w:trPr>
        <w:tc>
          <w:tcPr>
            <w:tcW w:w="1843" w:type="dxa"/>
            <w:vMerge/>
            <w:shd w:val="clear" w:color="auto" w:fill="auto"/>
            <w:vAlign w:val="center"/>
          </w:tcPr>
          <w:p w14:paraId="20063D7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70A7D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EE2DB0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F8579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64D93" wp14:editId="308AB4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181610</wp:posOffset>
                      </wp:positionV>
                      <wp:extent cx="132715" cy="92075"/>
                      <wp:effectExtent l="0" t="0" r="19685" b="2222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F5E11" id="Akış Çizelgesi: İşlem 16" o:spid="_x0000_s1026" type="#_x0000_t109" style="position:absolute;margin-left:-.2pt;margin-top:14.3pt;width:10.4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OYx0G/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443FA1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B3 Endüstriyel Doğal Gaz Sayaç Aksesuarları Sökme Takma İşlemleri</w:t>
            </w:r>
          </w:p>
        </w:tc>
      </w:tr>
      <w:tr w:rsidR="00164B03" w:rsidRPr="00601F02" w14:paraId="135C09B4" w14:textId="77777777" w:rsidTr="00D95CC0">
        <w:trPr>
          <w:trHeight w:val="11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4113E0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18UY0376-3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484A4C6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C3005" wp14:editId="3E3B23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40005</wp:posOffset>
                      </wp:positionV>
                      <wp:extent cx="132715" cy="92075"/>
                      <wp:effectExtent l="0" t="0" r="19685" b="2222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B88B1" id="Akış Çizelgesi: İşlem 9" o:spid="_x0000_s1026" type="#_x0000_t109" style="position:absolute;margin-left:-.25pt;margin-top:3.15pt;width:10.4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plAzJ2wAAAAUBAAAPAAAA&#10;ZHJzL2Rvd25yZXYueG1sTI7NTsMwEITvSH0Haytxa20K/VGIU6GqSBy4UHpob9t4SSLidYid1n17&#10;3BOcRqMZzXz5OtpWnKn3jWMND1MFgrh0puFKw/7zdbIC4QOywdYxabiSh3UxussxM+7CH3TehUqk&#10;EfYZaqhD6DIpfVmTRT91HXHKvlxvMSTbV9L0eEnjtpUzpRbSYsPpocaONjWV37vBapBq2M7V5t0s&#10;D1t3fCt/Il1l1Pp+HF+eQQSK4a8MN/yEDkViOrmBjRethsk8FTUsHkGkdKaeQJxuugJZ5PI/ffEL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qZQMyd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0FB215C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Bireysel ve Ticari Klima Sistemleri Montajcısı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FB131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7799" wp14:editId="2873367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132715" cy="92075"/>
                      <wp:effectExtent l="0" t="0" r="19685" b="2222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81F34" id="Akış Çizelgesi: İşlem 13" o:spid="_x0000_s1026" type="#_x0000_t109" style="position:absolute;margin-left:-.2pt;margin-top:3.15pt;width:10.4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GC7kG2wAAAAUBAAAPAAAA&#10;ZHJzL2Rvd25yZXYueG1sTI7NTsMwEITvSH0Haytxa20K/VGIU6GqSBy4UHpob9t4SSLidYid1n17&#10;3BOcRqMZzXz5OtpWnKn3jWMND1MFgrh0puFKw/7zdbIC4QOywdYxabiSh3UxussxM+7CH3TehUqk&#10;EfYZaqhD6DIpfVmTRT91HXHKvlxvMSTbV9L0eEnjtpUzpRbSYsPpocaONjWV37vBapBq2M7V5t0s&#10;D1t3fCt/Il1l1Pp+HF+eQQSK4a8MN/yEDkViOrmBjRethslTKmpYPIJI6UzNQZxuugJZ5PI/ffEL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Bgu5Bt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84D5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A1 İş Sağlığı ve Güvenliği, Çevre Koruma, Kalite</w:t>
            </w:r>
          </w:p>
        </w:tc>
      </w:tr>
      <w:tr w:rsidR="00164B03" w:rsidRPr="00601F02" w14:paraId="77178CD1" w14:textId="77777777" w:rsidTr="00D95CC0">
        <w:trPr>
          <w:trHeight w:val="118"/>
        </w:trPr>
        <w:tc>
          <w:tcPr>
            <w:tcW w:w="1843" w:type="dxa"/>
            <w:vMerge/>
            <w:shd w:val="clear" w:color="auto" w:fill="auto"/>
            <w:vAlign w:val="center"/>
          </w:tcPr>
          <w:p w14:paraId="4CED04F9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BE4A258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D34D44C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C148A3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E812C" wp14:editId="4CAE696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32715" cy="92075"/>
                      <wp:effectExtent l="0" t="0" r="19685" b="22225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36168" id="Akış Çizelgesi: İşlem 17" o:spid="_x0000_s1026" type="#_x0000_t109" style="position:absolute;margin-left:-.4pt;margin-top:.3pt;width:10.45pt;height: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0C9E0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A2 Bireysel ve Ticari Klima Montaj Ön Hazırlığı, Montaj ve Demontajı</w:t>
            </w:r>
          </w:p>
        </w:tc>
      </w:tr>
      <w:tr w:rsidR="00164B03" w:rsidRPr="00601F02" w14:paraId="090D3143" w14:textId="77777777" w:rsidTr="00D95CC0">
        <w:trPr>
          <w:trHeight w:val="118"/>
        </w:trPr>
        <w:tc>
          <w:tcPr>
            <w:tcW w:w="1843" w:type="dxa"/>
            <w:vMerge/>
            <w:shd w:val="clear" w:color="auto" w:fill="auto"/>
            <w:vAlign w:val="center"/>
          </w:tcPr>
          <w:p w14:paraId="5D822E0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62D99F0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E7777A2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56DD3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0F386A" wp14:editId="14F40EB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91440</wp:posOffset>
                      </wp:positionV>
                      <wp:extent cx="132715" cy="92075"/>
                      <wp:effectExtent l="0" t="0" r="19685" b="22225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F805" id="Akış Çizelgesi: İşlem 19" o:spid="_x0000_s1026" type="#_x0000_t109" style="position:absolute;margin-left:-.2pt;margin-top:7.2pt;width:10.4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DVTeL02wAAAAYBAAAPAAAA&#10;ZHJzL2Rvd25yZXYueG1sTI7BbsIwEETvlfgHa5F6A7sICqRxUIWo1EMvhR7KzcTbJGq8TmMHzN93&#10;eyqn0eyMZl++Sa4VZ+xD40nDw1SBQCq9bajS8HF4maxAhGjImtYTarhigE0xustNZv2F3vG8j5Xg&#10;EQqZ0VDH2GVShrJGZ8LUd0icffnemci2r6TtzYXHXStnSj1KZxriD7XpcFtj+b0fnAapht1Cbd/s&#10;8nPnj6/lT8KrTFrfj9PzE4iIKf6X4Q+f0aFgppMfyAbRapjMucjnOSvHM7UAcWJdrUEWubzFL34B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1U3i9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C307C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A3 Bireysel ve Ticari Klima Bakım ve Basit Onarımı</w:t>
            </w:r>
          </w:p>
        </w:tc>
      </w:tr>
      <w:tr w:rsidR="00164B03" w:rsidRPr="00601F02" w14:paraId="7F60AEBC" w14:textId="77777777" w:rsidTr="00D95CC0">
        <w:trPr>
          <w:trHeight w:val="13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A278904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18UY0377-4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9C048B4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5D5B3" wp14:editId="19443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90170</wp:posOffset>
                      </wp:positionV>
                      <wp:extent cx="132715" cy="92075"/>
                      <wp:effectExtent l="0" t="0" r="19685" b="2222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71B7E" id="Akış Çizelgesi: İşlem 20" o:spid="_x0000_s1026" type="#_x0000_t109" style="position:absolute;margin-left:-.25pt;margin-top:7.1pt;width:10.4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KzNeF3AAAAAYBAAAPAAAA&#10;ZHJzL2Rvd25yZXYueG1sTI7NTsMwEITvSH0Ha5G4tTZR/xTiVFVVJA5caDnAzY2XJCJeh9hp3bdn&#10;OZXTaGdGs1+xSa4TZxxC60nD40yBQKq8banW8H58nq5BhGjIms4TarhigE05uStMbv2F3vB8iLXg&#10;EQq50dDE2OdShqpBZ8LM90icffnBmcjnUEs7mAuPu05mSi2lMy3xh8b0uGuw+j6MToNU436hdq92&#10;9bH3ny/VT8KrTFo/3KftE4iIKd7K8IfP6FAy08mPZIPoNEwXXGR7noHgOFNzECfW9QpkWcj/+OUv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IrM14X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20B1EA99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Bireysel ve Ticari Klima Sistemleri Montaj ve Servis Elemanı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81B4D0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D6AA47" wp14:editId="0E4F61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32385</wp:posOffset>
                      </wp:positionV>
                      <wp:extent cx="132715" cy="92075"/>
                      <wp:effectExtent l="0" t="0" r="19685" b="2222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A072C" id="Akış Çizelgesi: İşlem 24" o:spid="_x0000_s1026" type="#_x0000_t109" style="position:absolute;margin-left:-.2pt;margin-top:2.55pt;width:10.45pt;height: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oIMsx2wAAAAUBAAAPAAAA&#10;ZHJzL2Rvd25yZXYueG1sTI7BTsMwEETvSP0Haytxa+1WpECIU6GqSBy4UDjAzY23SdR4HWKndf+e&#10;5USPo3maecU6uU6ccAitJw2LuQKBVHnbUq3h8+Nl9gAiREPWdJ5QwwUDrMvJTWFy68/0jqddrAWP&#10;UMiNhibGPpcyVA06E+a+R+Lu4AdnIsehlnYwZx53nVwqtZLOtMQPjelx02B13I1Og1TjNlObN3v/&#10;tfXfr9VPwotMWt9O0/MTiIgp/sPwp8/qULLT3o9kg+g0zO4Y1JAtQHC7VBmIPVOPK5BlIa/ty18A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qCDLMd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2897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A1 İş Sağlığı ve Güvenliği, Çevre Koruma, Kalite</w:t>
            </w:r>
          </w:p>
        </w:tc>
      </w:tr>
      <w:tr w:rsidR="00164B03" w:rsidRPr="00601F02" w14:paraId="1AFF8E51" w14:textId="77777777" w:rsidTr="00D95CC0">
        <w:trPr>
          <w:trHeight w:val="129"/>
        </w:trPr>
        <w:tc>
          <w:tcPr>
            <w:tcW w:w="1843" w:type="dxa"/>
            <w:vMerge/>
            <w:shd w:val="clear" w:color="auto" w:fill="auto"/>
            <w:vAlign w:val="center"/>
          </w:tcPr>
          <w:p w14:paraId="3B1C62F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B0CD978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6FFBE97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3F7335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96133" wp14:editId="7DF2A9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179705</wp:posOffset>
                      </wp:positionV>
                      <wp:extent cx="132715" cy="92075"/>
                      <wp:effectExtent l="0" t="0" r="19685" b="22225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6D9E9" id="Akış Çizelgesi: İşlem 21" o:spid="_x0000_s1026" type="#_x0000_t109" style="position:absolute;margin-left:-.2pt;margin-top:14.15pt;width:10.4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X0/CT3AAAAAYBAAAPAAAA&#10;ZHJzL2Rvd25yZXYueG1sTI7BTsMwEETvSPyDtUjcWpvQ0ihkU6GqSBy4UDjQmxsvSUS8DrHTun+P&#10;OdHjaEZvXrmOthdHGn3nGOFurkAQ18503CB8vD/PchA+aDa6d0wIZ/Kwrq6vSl0Yd+I3Ou5CIxKE&#10;faER2hCGQkpft2S1n7uBOHVfbrQ6pDg20oz6lOC2l5lSD9LqjtNDqwfatFR/7yaLINW0XarNq1l9&#10;bt3+pf6JdJYR8fYmPj2CCBTD/xj+9JM6VMnp4CY2XvQIs0UaImT5PYhUZ2oJ4oCwyHKQVSkv9atf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BfT8JP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33959E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A2 Bireysel ve Ticari Klima Montaj Ön Hazırlığı, Montaj ve Demontajı</w:t>
            </w:r>
          </w:p>
        </w:tc>
      </w:tr>
      <w:tr w:rsidR="00164B03" w:rsidRPr="00601F02" w14:paraId="0DAE24B2" w14:textId="77777777" w:rsidTr="00D95CC0">
        <w:trPr>
          <w:trHeight w:val="129"/>
        </w:trPr>
        <w:tc>
          <w:tcPr>
            <w:tcW w:w="1843" w:type="dxa"/>
            <w:vMerge/>
            <w:shd w:val="clear" w:color="auto" w:fill="auto"/>
            <w:vAlign w:val="center"/>
          </w:tcPr>
          <w:p w14:paraId="59036A94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31C8F99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9BDC6A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7A1DF9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675536" wp14:editId="543CDB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184150</wp:posOffset>
                      </wp:positionV>
                      <wp:extent cx="132715" cy="92075"/>
                      <wp:effectExtent l="0" t="0" r="19685" b="22225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DC6E2" id="Akış Çizelgesi: İşlem 22" o:spid="_x0000_s1026" type="#_x0000_t109" style="position:absolute;margin-left:-.2pt;margin-top:14.5pt;width:10.4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Dikh/f3AAAAAYBAAAPAAAA&#10;ZHJzL2Rvd25yZXYueG1sTI8xT8MwFIR3JP6D9ZDYWpvQUAh5qVBVJAaWFoayufEjiYjtEDut++95&#10;TDCe7nT3XblKthdHGkPnHcLNXIEgV3vTuQbh/e15dg8iRO2M7r0jhDMFWFWXF6UujD+5LR13sRFc&#10;4kKhEdoYh0LKULdkdZj7gRx7n360OrIcG2lGfeJy28tMqTtpded4odUDrVuqv3aTRZBq2uRq/WqW&#10;+43/eKm/E51lQry+Sk+PICKl+BeGX3xGh4qZDn5yJogeYbbgIEL2wI/YzlQO4oCwuM1BVqX8j1/9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OKSH9/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DCD39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A3 Bireysel ve Ticari Klimanın Devreye Alınması ve Müşteriye Teslim İşlemleri</w:t>
            </w:r>
          </w:p>
        </w:tc>
      </w:tr>
      <w:tr w:rsidR="00164B03" w:rsidRPr="00601F02" w14:paraId="037FB2E7" w14:textId="77777777" w:rsidTr="00D95CC0">
        <w:trPr>
          <w:trHeight w:val="129"/>
        </w:trPr>
        <w:tc>
          <w:tcPr>
            <w:tcW w:w="1843" w:type="dxa"/>
            <w:vMerge/>
            <w:shd w:val="clear" w:color="auto" w:fill="auto"/>
            <w:vAlign w:val="center"/>
          </w:tcPr>
          <w:p w14:paraId="6CC27629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B3BF741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6897C4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70F5BA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BB94A8" wp14:editId="6042CE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182880</wp:posOffset>
                      </wp:positionV>
                      <wp:extent cx="132715" cy="92075"/>
                      <wp:effectExtent l="0" t="0" r="19685" b="22225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4A046" id="Akış Çizelgesi: İşlem 23" o:spid="_x0000_s1026" type="#_x0000_t109" style="position:absolute;margin-left:-.2pt;margin-top:14.4pt;width:10.45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h7PYd3AAAAAYBAAAPAAAA&#10;ZHJzL2Rvd25yZXYueG1sTI/BTsMwEETvSPyDtUjcWpu0hSpkU6GqSBy4UDjAzY2XJCJeh9hp079n&#10;OcFxNKOZN8Vm8p060hDbwAg3cwOKuAqu5Rrh7fVxtgYVk2Vnu8CEcKYIm/LyorC5Cyd+oeM+1UpK&#10;OOYWoUmpz7WOVUPexnnoicX7DIO3SeRQazfYk5T7TmfG3GpvW5aFxva0baj62o8eQZtxtzLbZ3f3&#10;vgsfT9X3RGc9IV5fTQ/3oBJN6S8Mv/iCDqUwHcLILqoOYbaUIEK2lgNiZ2YF6oCwXCxAl4X+j1/+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GHs9h3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F9CD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A4 Bireysel ve Ticari Klima Sistemlerinin Bakımı, Arıza Tespit ve Onarım İşlemleri</w:t>
            </w:r>
          </w:p>
        </w:tc>
      </w:tr>
      <w:tr w:rsidR="00164B03" w:rsidRPr="00601F02" w14:paraId="1F93EE44" w14:textId="77777777" w:rsidTr="00D95CC0">
        <w:trPr>
          <w:trHeight w:val="13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4FF0B81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21UY0446-3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769278F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D5837" wp14:editId="7B2E27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91440</wp:posOffset>
                      </wp:positionV>
                      <wp:extent cx="132715" cy="92075"/>
                      <wp:effectExtent l="0" t="0" r="19685" b="22225"/>
                      <wp:wrapNone/>
                      <wp:docPr id="25" name="Akış Çizelgesi: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44E49" id="Akış Çizelgesi: İşlem 25" o:spid="_x0000_s1026" type="#_x0000_t109" style="position:absolute;margin-left:-.25pt;margin-top:7.2pt;width:10.45pt;height: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voH3d2wAAAAYBAAAPAAAA&#10;ZHJzL2Rvd25yZXYueG1sTI7BbsIwEETvlfgHa5F6A7sICqRxUIWo1EMvhR7KzcTbJGq8TmMHzN93&#10;eyqn0eyMZl++Sa4VZ+xD40nDw1SBQCq9bajS8HF4maxAhGjImtYTarhigE0xustNZv2F3vG8j5Xg&#10;EQqZ0VDH2GVShrJGZ8LUd0icffnemci2r6TtzYXHXStnSj1KZxriD7XpcFtj+b0fnAapht1Cbd/s&#10;8nPnj6/lT8KrTFrfj9PzE4iIKf6X4Q+f0aFgppMfyAbRapgsuMjn+RwExzPFemJdrUEWubzFL34B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b6B93d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781F6EAA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Isıtma Tesisat Bakım Onarım ve Servis Elemanı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5682A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AE142B" wp14:editId="154898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123190</wp:posOffset>
                      </wp:positionV>
                      <wp:extent cx="132715" cy="92075"/>
                      <wp:effectExtent l="0" t="0" r="19685" b="2222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9391" id="Akış Çizelgesi: İşlem 26" o:spid="_x0000_s1026" type="#_x0000_t109" style="position:absolute;margin-left:-.2pt;margin-top:9.7pt;width:10.45pt;height: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B9oyoT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DA0F9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A1İş Sağlığı ve Güvenliği, Kalite ve Çevre Yönetim sistemleri, İş Organizasyonu</w:t>
            </w:r>
          </w:p>
        </w:tc>
      </w:tr>
      <w:tr w:rsidR="00164B03" w:rsidRPr="00601F02" w14:paraId="06EC79FB" w14:textId="77777777" w:rsidTr="00D95CC0">
        <w:trPr>
          <w:trHeight w:val="129"/>
        </w:trPr>
        <w:tc>
          <w:tcPr>
            <w:tcW w:w="1843" w:type="dxa"/>
            <w:vMerge/>
            <w:shd w:val="clear" w:color="auto" w:fill="auto"/>
            <w:vAlign w:val="center"/>
          </w:tcPr>
          <w:p w14:paraId="0928703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65825C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446ECD9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F90A30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01E48A" wp14:editId="6CA949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90805</wp:posOffset>
                      </wp:positionV>
                      <wp:extent cx="132715" cy="92075"/>
                      <wp:effectExtent l="0" t="0" r="19685" b="22225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6876A" id="Akış Çizelgesi: İşlem 29" o:spid="_x0000_s1026" type="#_x0000_t109" style="position:absolute;margin-left:-.2pt;margin-top:7.15pt;width:10.45pt;height: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2oEkg3AAAAAYBAAAPAAAA&#10;ZHJzL2Rvd25yZXYueG1sTI7NTsMwEITvSLyDtUi9tXb/IApxKlQViQMXCge4ufGSRI3XIXZa9+1Z&#10;TvQ02pnR7FdskuvECYfQetIwnykQSJW3LdUaPt6fpxmIEA1Z03lCDRcMsClvbwqTW3+mNzztYy14&#10;hEJuNDQx9rmUoWrQmTDzPRJn335wJvI51NIO5szjrpMLpe6lMy3xh8b0uG2wOu5Hp0GqcbdW21f7&#10;8LnzXy/VT8KLTFpP7tLTI4iIKf6X4Q+f0aFkpoMfyQbRaZiuuMj2agmC44VagziwZhnIspDX+OUv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DagSSD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08A69C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A2 Isıtma Ekipmanlarının Bakım Onarımı</w:t>
            </w:r>
          </w:p>
        </w:tc>
      </w:tr>
      <w:tr w:rsidR="00164B03" w:rsidRPr="00601F02" w14:paraId="122F0EF3" w14:textId="77777777" w:rsidTr="00D95CC0">
        <w:trPr>
          <w:trHeight w:val="129"/>
        </w:trPr>
        <w:tc>
          <w:tcPr>
            <w:tcW w:w="1843" w:type="dxa"/>
            <w:vMerge/>
            <w:shd w:val="clear" w:color="auto" w:fill="auto"/>
            <w:vAlign w:val="center"/>
          </w:tcPr>
          <w:p w14:paraId="3910345A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DB533F1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B9676D2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594111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82906D" wp14:editId="6CEB7E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89535</wp:posOffset>
                      </wp:positionV>
                      <wp:extent cx="132715" cy="92075"/>
                      <wp:effectExtent l="0" t="0" r="19685" b="22225"/>
                      <wp:wrapNone/>
                      <wp:docPr id="28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A28B9" id="Akış Çizelgesi: İşlem 28" o:spid="_x0000_s1026" type="#_x0000_t109" style="position:absolute;margin-left:-.2pt;margin-top:7.05pt;width:10.45pt;height: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xn3nw3AAAAAYBAAAPAAAA&#10;ZHJzL2Rvd25yZXYueG1sTI7BbsIwEETvlfoP1lbqDWwQUBTiIISoxIFLaQ/lZuJtEjVeh9gB8/fd&#10;ntrTaGdGsy9fJ9eKK/ah8aRhMlYgkEpvG6o0fLy/jpYgQjRkTesJNdwxwLp4fMhNZv2N3vB6jJXg&#10;EQqZ0VDH2GVShrJGZ8LYd0icffnemchnX0nbmxuPu1ZOlVpIZxriD7XpcFtj+X0cnAapht1cbQ/2&#10;5XPnT/vykvAuk9bPT2mzAhExxb8y/OIzOhTMdPYD2SBaDaMZF9meTUBwPFVzEGfW5QJkkcv/+MUP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HGfefD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21D682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A3 Elektrikli Isıtma Sistemi Cihazlarının Bakım Onarımı</w:t>
            </w:r>
          </w:p>
        </w:tc>
      </w:tr>
      <w:tr w:rsidR="00164B03" w:rsidRPr="00601F02" w14:paraId="34496C7D" w14:textId="77777777" w:rsidTr="00D95CC0">
        <w:trPr>
          <w:trHeight w:val="129"/>
        </w:trPr>
        <w:tc>
          <w:tcPr>
            <w:tcW w:w="1843" w:type="dxa"/>
            <w:vMerge/>
            <w:shd w:val="clear" w:color="auto" w:fill="auto"/>
            <w:vAlign w:val="center"/>
          </w:tcPr>
          <w:p w14:paraId="325D2BF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B6C523C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459BA7C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07147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6DBE65" wp14:editId="0A2DFC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93980</wp:posOffset>
                      </wp:positionV>
                      <wp:extent cx="132715" cy="92075"/>
                      <wp:effectExtent l="0" t="0" r="19685" b="22225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A54D3" id="Akış Çizelgesi: İşlem 27" o:spid="_x0000_s1026" type="#_x0000_t109" style="position:absolute;margin-left:-.2pt;margin-top:7.4pt;width:10.45pt;height: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B7E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A4 Gaz Yakıcı Isıtma Sistemi Cihazlarının Bakım Onarımı</w:t>
            </w:r>
          </w:p>
        </w:tc>
      </w:tr>
    </w:tbl>
    <w:p w14:paraId="13271E57" w14:textId="77777777" w:rsidR="00D0295E" w:rsidRDefault="00D0295E" w:rsidP="00D95CC0">
      <w:pPr>
        <w:rPr>
          <w:rFonts w:eastAsia="Calibri" w:cs="Calibri"/>
          <w:bCs/>
        </w:rPr>
        <w:sectPr w:rsidR="00D0295E" w:rsidSect="002A3ABA">
          <w:pgSz w:w="11906" w:h="16838"/>
          <w:pgMar w:top="1440" w:right="1440" w:bottom="1440" w:left="1440" w:header="708" w:footer="227" w:gutter="0"/>
          <w:pgBorders w:offsetFrom="page">
            <w:top w:val="single" w:sz="18" w:space="24" w:color="C45911" w:themeColor="accent2" w:themeShade="BF"/>
            <w:left w:val="single" w:sz="18" w:space="24" w:color="C45911" w:themeColor="accent2" w:themeShade="BF"/>
            <w:bottom w:val="single" w:sz="18" w:space="24" w:color="C45911" w:themeColor="accent2" w:themeShade="BF"/>
            <w:right w:val="single" w:sz="18" w:space="24" w:color="C45911" w:themeColor="accent2" w:themeShade="BF"/>
          </w:pgBorders>
          <w:cols w:space="708"/>
          <w:docGrid w:linePitch="360"/>
        </w:sectPr>
      </w:pPr>
    </w:p>
    <w:tbl>
      <w:tblPr>
        <w:tblStyle w:val="TabloKlavuzu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5"/>
        <w:gridCol w:w="236"/>
        <w:gridCol w:w="162"/>
        <w:gridCol w:w="425"/>
        <w:gridCol w:w="405"/>
        <w:gridCol w:w="1205"/>
        <w:gridCol w:w="517"/>
        <w:gridCol w:w="583"/>
        <w:gridCol w:w="982"/>
        <w:gridCol w:w="242"/>
        <w:gridCol w:w="461"/>
        <w:gridCol w:w="425"/>
        <w:gridCol w:w="222"/>
        <w:gridCol w:w="1479"/>
        <w:gridCol w:w="1276"/>
      </w:tblGrid>
      <w:tr w:rsidR="00164B03" w:rsidRPr="00601F02" w14:paraId="3F17959B" w14:textId="77777777" w:rsidTr="00D95CC0">
        <w:trPr>
          <w:trHeight w:val="60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7FD3B5F9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lastRenderedPageBreak/>
              <w:t>21UY0447-4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7F904FE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4976E9" wp14:editId="1A6381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36830</wp:posOffset>
                      </wp:positionV>
                      <wp:extent cx="132715" cy="92075"/>
                      <wp:effectExtent l="0" t="0" r="19685" b="22225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D68A5" id="Akış Çizelgesi: İşlem 30" o:spid="_x0000_s1026" type="#_x0000_t109" style="position:absolute;margin-left:-.25pt;margin-top:2.9pt;width:10.45pt;height: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" filled="f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gridSpan w:val="7"/>
            <w:vMerge w:val="restart"/>
            <w:shd w:val="clear" w:color="auto" w:fill="auto"/>
            <w:vAlign w:val="center"/>
          </w:tcPr>
          <w:p w14:paraId="2741881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proofErr w:type="spellStart"/>
            <w:r w:rsidRPr="00601F02">
              <w:rPr>
                <w:rFonts w:eastAsia="Calibri" w:cs="Calibri"/>
                <w:bCs/>
              </w:rPr>
              <w:t>Sıhhı</w:t>
            </w:r>
            <w:proofErr w:type="spellEnd"/>
            <w:r w:rsidRPr="00601F02">
              <w:rPr>
                <w:rFonts w:eastAsia="Calibri" w:cs="Calibri"/>
                <w:bCs/>
              </w:rPr>
              <w:t xml:space="preserve"> Tesisat Bakım Onarım ve Servis Elemanı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E07DD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7DB8D8" wp14:editId="502927A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109855</wp:posOffset>
                      </wp:positionV>
                      <wp:extent cx="132715" cy="92075"/>
                      <wp:effectExtent l="0" t="0" r="19685" b="22225"/>
                      <wp:wrapNone/>
                      <wp:docPr id="37" name="Akış Çizelgesi: İşle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0D1DF" id="Akış Çizelgesi: İşlem 37" o:spid="_x0000_s1026" type="#_x0000_t109" style="position:absolute;margin-left:-.2pt;margin-top:8.65pt;width:10.45pt;height: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itc8j2wAAAAYBAAAPAAAA&#10;ZHJzL2Rvd25yZXYueG1sTI47T8MwFIV3JP6DdZHYWrsvWoU4FaqK1KELhQE2N74kEfF1iJ3W/fe9&#10;THQ8D53z5evkWnHCPjSeNEzGCgRS6W1DlYaP99fRCkSIhqxpPaGGCwZYF/d3ucmsP9Mbng6xEjxC&#10;ITMa6hi7TMpQ1uhMGPsOibNv3zsTWfaVtL0587hr5VSpJ+lMQ/xQmw43NZY/h8FpkGrYLtRmb5ef&#10;W/+1K38TXmTS+vEhvTyDiJjifxn+8BkdCmY6+oFsEK2G0ZyLbC9nIDieqgWIo4bZZAWyyOUtfnEF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orXPI9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D505D4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cs="Calibri"/>
                <w:color w:val="000000"/>
              </w:rPr>
              <w:t>A1 İş Sağlığı ve Güvenliği, Kalite ve Çevre Yönetim sistemleri, İş Organizasyonu</w:t>
            </w:r>
          </w:p>
        </w:tc>
      </w:tr>
      <w:tr w:rsidR="00164B03" w:rsidRPr="00601F02" w14:paraId="7EC25DA8" w14:textId="77777777" w:rsidTr="00D95CC0">
        <w:trPr>
          <w:trHeight w:val="59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6D33E4B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0974B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12CECC6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32E28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E45018" wp14:editId="32E19BA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79375</wp:posOffset>
                      </wp:positionV>
                      <wp:extent cx="132715" cy="92075"/>
                      <wp:effectExtent l="0" t="0" r="19685" b="22225"/>
                      <wp:wrapNone/>
                      <wp:docPr id="36" name="Akış Çizelgesi: İşle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0C1D" id="Akış Çizelgesi: İşlem 36" o:spid="_x0000_s1026" type="#_x0000_t109" style="position:absolute;margin-left:-.2pt;margin-top:6.25pt;width:10.45pt;height: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dQGBQ2wAAAAYBAAAPAAAA&#10;ZHJzL2Rvd25yZXYueG1sTI7BbsIwEETvlfgHa5F6A7tRKVWIgxCiUg+9FHpobyZekqjxOsQOmL/v&#10;9tSeRrMzmn3FOrlOXHAIrScND3MFAqnytqVaw8fhZfYMIkRD1nSeUMMNA6zLyV1hcuuv9I6XfawF&#10;j1DIjYYmxj6XMlQNOhPmvkfi7OQHZyLboZZ2MFced53MlHqSzrTEHxrT47bB6ns/Og1SjbuF2r7Z&#10;5efOf71W54Q3mbS+n6bNCkTEFP/K8IvP6FAy09GPZIPoNMweucjnbAGC40yxHlmXCmRZyP/45Q8A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HUBgU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D8E7F9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cs="Calibri"/>
                <w:color w:val="000000"/>
              </w:rPr>
              <w:t>A2 Boru Tesisatı Bakım Onarımı</w:t>
            </w:r>
          </w:p>
        </w:tc>
      </w:tr>
      <w:tr w:rsidR="00164B03" w:rsidRPr="00601F02" w14:paraId="073B0881" w14:textId="77777777" w:rsidTr="00D95CC0">
        <w:trPr>
          <w:trHeight w:val="59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18FFC02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C38384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6699079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C415E4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D6E4D" wp14:editId="481D338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85090</wp:posOffset>
                      </wp:positionV>
                      <wp:extent cx="132715" cy="92075"/>
                      <wp:effectExtent l="0" t="0" r="19685" b="22225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576FD" id="Akış Çizelgesi: İşlem 35" o:spid="_x0000_s1026" type="#_x0000_t109" style="position:absolute;margin-left:-.2pt;margin-top:6.7pt;width:10.45pt;height: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dHs3U2wAAAAYBAAAPAAAA&#10;ZHJzL2Rvd25yZXYueG1sTI5BTwIxEIXvJv6HZky8QSsK6LpdYggmHryAHuBWtuPuxu103Xah/HvG&#10;E5xe3ryXN1++SK4VB+xD40nDw1iBQCq9bajS8P31PnoGEaIha1pPqOGEARbF7U1uMuuPtMbDJlaC&#10;RyhkRkMdY5dJGcoanQlj3yFx9uN7ZyLbvpK2N0ced62cKDWTzjTEH2rT4bLG8nczOA1SDaupWn7a&#10;+Xbldx/lX8KTTFrf36W3VxARU7yU4R+f0aFgpr0fyAbRahg9cZHPj6wcT9QUxJ51/gKyyOU1fnEG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nR7N1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8887D4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cs="Calibri"/>
                <w:color w:val="000000"/>
              </w:rPr>
              <w:t>A3 Atık Su Tesisatı Bakım Onarımı</w:t>
            </w:r>
          </w:p>
        </w:tc>
      </w:tr>
      <w:tr w:rsidR="00164B03" w:rsidRPr="00601F02" w14:paraId="68573970" w14:textId="77777777" w:rsidTr="00D95CC0">
        <w:trPr>
          <w:trHeight w:val="59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7EC1EC11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8A32A5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00C5E87E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74E9B0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4E7452" wp14:editId="13D1430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85090</wp:posOffset>
                      </wp:positionV>
                      <wp:extent cx="132715" cy="92075"/>
                      <wp:effectExtent l="0" t="0" r="19685" b="22225"/>
                      <wp:wrapNone/>
                      <wp:docPr id="34" name="Akış Çizelgesi: İşle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2DD80" id="Akış Çizelgesi: İşlem 34" o:spid="_x0000_s1026" type="#_x0000_t109" style="position:absolute;margin-left:-.2pt;margin-top:6.7pt;width:10.45pt;height: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dHs3U2wAAAAYBAAAPAAAA&#10;ZHJzL2Rvd25yZXYueG1sTI5BTwIxEIXvJv6HZky8QSsK6LpdYggmHryAHuBWtuPuxu103Xah/HvG&#10;E5xe3ryXN1++SK4VB+xD40nDw1iBQCq9bajS8P31PnoGEaIha1pPqOGEARbF7U1uMuuPtMbDJlaC&#10;RyhkRkMdY5dJGcoanQlj3yFx9uN7ZyLbvpK2N0ced62cKDWTzjTEH2rT4bLG8nczOA1SDaupWn7a&#10;+Xbldx/lX8KTTFrf36W3VxARU7yU4R+f0aFgpr0fyAbRahg9cZHPj6wcT9QUxJ51/gKyyOU1fnEG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nR7N1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735DC74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cs="Calibri"/>
                <w:color w:val="000000"/>
              </w:rPr>
              <w:t>A4 Vitrifiye Armatür Bakım Onarımı</w:t>
            </w:r>
          </w:p>
        </w:tc>
      </w:tr>
      <w:tr w:rsidR="00164B03" w:rsidRPr="00601F02" w14:paraId="02B4643B" w14:textId="77777777" w:rsidTr="00D95CC0">
        <w:trPr>
          <w:trHeight w:val="59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75435BB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422A079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2F731AE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DBB455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06650C" wp14:editId="365F6BF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85090</wp:posOffset>
                      </wp:positionV>
                      <wp:extent cx="132715" cy="92075"/>
                      <wp:effectExtent l="0" t="0" r="19685" b="22225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AFEF" id="Akış Çizelgesi: İşlem 33" o:spid="_x0000_s1026" type="#_x0000_t109" style="position:absolute;margin-left:-.2pt;margin-top:6.7pt;width:10.45pt;height: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dHs3U2wAAAAYBAAAPAAAA&#10;ZHJzL2Rvd25yZXYueG1sTI5BTwIxEIXvJv6HZky8QSsK6LpdYggmHryAHuBWtuPuxu103Xah/HvG&#10;E5xe3ryXN1++SK4VB+xD40nDw1iBQCq9bajS8P31PnoGEaIha1pPqOGEARbF7U1uMuuPtMbDJlaC&#10;RyhkRkMdY5dJGcoanQlj3yFx9uN7ZyLbvpK2N0ced62cKDWTzjTEH2rT4bLG8nczOA1SDaupWn7a&#10;+Xbldx/lX8KTTFrf36W3VxARU7yU4R+f0aFgpr0fyAbRahg9cZHPj6wcT9QUxJ51/gKyyOU1fnEG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nR7N1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0A2055C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cs="Calibri"/>
                <w:color w:val="000000"/>
              </w:rPr>
              <w:t>A5 Yangın Tesisatı Bakım ve Onarımı</w:t>
            </w:r>
          </w:p>
        </w:tc>
      </w:tr>
      <w:tr w:rsidR="00164B03" w:rsidRPr="00601F02" w14:paraId="69E35FFB" w14:textId="77777777" w:rsidTr="00D95CC0">
        <w:trPr>
          <w:trHeight w:val="59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5D75DBB0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D79C7E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13F5E486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4C9DBA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BD4D61" wp14:editId="4A4E3EA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85090</wp:posOffset>
                      </wp:positionV>
                      <wp:extent cx="132715" cy="92075"/>
                      <wp:effectExtent l="0" t="0" r="19685" b="22225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5A11" id="Akış Çizelgesi: İşlem 32" o:spid="_x0000_s1026" type="#_x0000_t109" style="position:absolute;margin-left:-.2pt;margin-top:6.7pt;width:10.45pt;height: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CdHs3U2wAAAAYBAAAPAAAA&#10;ZHJzL2Rvd25yZXYueG1sTI5BTwIxEIXvJv6HZky8QSsK6LpdYggmHryAHuBWtuPuxu103Xah/HvG&#10;E5xe3ryXN1++SK4VB+xD40nDw1iBQCq9bajS8P31PnoGEaIha1pPqOGEARbF7U1uMuuPtMbDJlaC&#10;RyhkRkMdY5dJGcoanQlj3yFx9uN7ZyLbvpK2N0ced62cKDWTzjTEH2rT4bLG8nczOA1SDaupWn7a&#10;+Xbldx/lX8KTTFrf36W3VxARU7yU4R+f0aFgpr0fyAbRahg9cZHPj6wcT9QUxJ51/gKyyOU1fnEG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nR7N1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54BD97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cs="Calibri"/>
                <w:color w:val="000000"/>
              </w:rPr>
              <w:t>A6 Basınçlı Hava Kompresör Sisteminin Bakım Onarımı</w:t>
            </w:r>
          </w:p>
        </w:tc>
      </w:tr>
      <w:tr w:rsidR="00164B03" w:rsidRPr="00601F02" w14:paraId="1E81936A" w14:textId="77777777" w:rsidTr="00D95CC0">
        <w:trPr>
          <w:trHeight w:val="91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2E61CA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21UY0448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0E58E1A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C58FC3" wp14:editId="54290D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32715" cy="92075"/>
                      <wp:effectExtent l="0" t="0" r="19685" b="22225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05AB3" id="Akış Çizelgesi: İşlem 31" o:spid="_x0000_s1026" type="#_x0000_t109" style="position:absolute;margin-left:-.25pt;margin-top:2.8pt;width:10.45pt;height: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DgNqs02wAAAAUBAAAPAAAA&#10;ZHJzL2Rvd25yZXYueG1sTI4xb8IwFIT3SvwH6yF1AxvU0CrNC0KISh26FDq0m4lfk6jxc4gdMP++&#10;Zmqn0+lOd1+xjrYTZxp86xhhMVcgiCtnWq4RPg4vsycQPmg2unNMCFfysC4nd4XOjbvwO533oRZp&#10;hH2uEZoQ+lxKXzVktZ+7njhl326wOiQ71NIM+pLGbSeXSq2k1S2nh0b3tG2o+tmPFkGqcZep7Zt5&#10;/Ny5r9fqFOkqI+L9NG6eQQSK4a8MN/yEDmViOrqRjRcdwixLRYRsBSKlS/UA4njTBciykP/py18A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4DarNN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395" w:type="dxa"/>
            <w:gridSpan w:val="7"/>
            <w:vMerge w:val="restart"/>
            <w:shd w:val="clear" w:color="auto" w:fill="auto"/>
            <w:vAlign w:val="center"/>
          </w:tcPr>
          <w:p w14:paraId="61896312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rPr>
                <w:rFonts w:eastAsia="Calibri" w:cs="Calibri"/>
                <w:bCs/>
              </w:rPr>
              <w:t>Sıhhi Tesisatçı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AA8B65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F9884E" wp14:editId="10EEE7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125730</wp:posOffset>
                      </wp:positionV>
                      <wp:extent cx="132715" cy="92075"/>
                      <wp:effectExtent l="0" t="0" r="19685" b="2222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5270E" id="Akış Çizelgesi: İşlem 38" o:spid="_x0000_s1026" type="#_x0000_t109" style="position:absolute;margin-left:-.2pt;margin-top:9.9pt;width:10.45pt;height: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F8nRFr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FB2841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 İş Sağlığı ve Güvenliği, Kalite ve Çevre Yönetim sistemleri, İş Organizasyonu</w:t>
            </w:r>
          </w:p>
        </w:tc>
      </w:tr>
      <w:tr w:rsidR="00164B03" w:rsidRPr="00601F02" w14:paraId="6D55C30B" w14:textId="77777777" w:rsidTr="00D95CC0">
        <w:trPr>
          <w:trHeight w:val="88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6C00FA0F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86064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3CAB1913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EDB490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212D4A" wp14:editId="6BD349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2715" cy="92075"/>
                      <wp:effectExtent l="0" t="0" r="19685" b="22225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6A08" id="Akış Çizelgesi: İşlem 39" o:spid="_x0000_s1026" type="#_x0000_t109" style="position:absolute;margin-left:-.3pt;margin-top:2pt;width:10.45pt;height: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BADE+I2wAAAAUBAAAPAAAA&#10;ZHJzL2Rvd25yZXYueG1sTI8xb8IwEIV3pP4H6yqxgV1aKApxUIVA6tAF2qFsJr4mUeNzGjtg/n2v&#10;UxlP79N73+Xr5Fpxxj40njQ8TBUIpNLbhioNH++7yRJEiIasaT2hhisGWBd3o9xk1l9oj+dDrASX&#10;UMiMhjrGLpMylDU6E6a+Q+Lsy/fORD77StreXLjctXKm1EI60xAv1KbDTY3l92FwGqQatnO1ebPP&#10;n1t/fC1/El5l0np8n15WICKm+A/Dnz6rQ8FOJz+QDaLVMFkwqOGJH+J0ph5BnJhazkEWuby1L34B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QAxPiNsAAAAF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C34B6C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A2 Sıhhi Tesisat Keşif İşlemleri</w:t>
            </w:r>
          </w:p>
        </w:tc>
      </w:tr>
      <w:tr w:rsidR="00164B03" w:rsidRPr="00601F02" w14:paraId="0445E6AD" w14:textId="77777777" w:rsidTr="00D95CC0">
        <w:trPr>
          <w:trHeight w:val="88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E285E6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DBA745A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350E7FDB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4BC243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B77045" wp14:editId="4F5AC6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91440</wp:posOffset>
                      </wp:positionV>
                      <wp:extent cx="132715" cy="92075"/>
                      <wp:effectExtent l="0" t="0" r="19685" b="22225"/>
                      <wp:wrapNone/>
                      <wp:docPr id="40" name="Akış Çizelgesi: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8E3B" id="Akış Çizelgesi: İşlem 40" o:spid="_x0000_s1026" type="#_x0000_t109" style="position:absolute;margin-left:-.2pt;margin-top:7.2pt;width:10.45pt;height: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D6845AD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A3 Sıhhi Tesisat Ön Hazırlık ve Montaj İşlemleri</w:t>
            </w:r>
          </w:p>
        </w:tc>
      </w:tr>
      <w:tr w:rsidR="00164B03" w:rsidRPr="00601F02" w14:paraId="4C8A3753" w14:textId="77777777" w:rsidTr="00D95CC0">
        <w:trPr>
          <w:trHeight w:val="88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14:paraId="08AF32BF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43A9032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</w:p>
        </w:tc>
        <w:tc>
          <w:tcPr>
            <w:tcW w:w="4395" w:type="dxa"/>
            <w:gridSpan w:val="7"/>
            <w:vMerge/>
            <w:shd w:val="clear" w:color="auto" w:fill="auto"/>
            <w:vAlign w:val="center"/>
          </w:tcPr>
          <w:p w14:paraId="15BA9A98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C97730" w14:textId="77777777" w:rsidR="00164B03" w:rsidRPr="00601F02" w:rsidRDefault="00164B03" w:rsidP="00D95CC0">
            <w:pPr>
              <w:rPr>
                <w:rFonts w:eastAsia="Calibri" w:cs="Calibri"/>
                <w:bCs/>
                <w:noProof/>
              </w:rPr>
            </w:pPr>
            <w:r w:rsidRPr="00601F02">
              <w:rPr>
                <w:rFonts w:eastAsia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7F2379" wp14:editId="7080D1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90805</wp:posOffset>
                      </wp:positionV>
                      <wp:extent cx="132715" cy="92075"/>
                      <wp:effectExtent l="0" t="0" r="19685" b="2222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920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A8246" id="Akış Çizelgesi: İşlem 41" o:spid="_x0000_s1026" type="#_x0000_t109" style="position:absolute;margin-left:-.2pt;margin-top:7.15pt;width:10.45pt;height: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5EE283A" w14:textId="77777777" w:rsidR="00164B03" w:rsidRPr="00601F02" w:rsidRDefault="00164B03" w:rsidP="00D95CC0">
            <w:pPr>
              <w:rPr>
                <w:rFonts w:eastAsia="Calibri" w:cs="Calibri"/>
                <w:bCs/>
              </w:rPr>
            </w:pPr>
            <w:r w:rsidRPr="00601F02">
              <w:t>A4 Sıhhi Tesisata Ürün Montajı</w:t>
            </w:r>
          </w:p>
        </w:tc>
      </w:tr>
      <w:tr w:rsidR="00164B03" w:rsidRPr="00601F02" w14:paraId="3454CF4B" w14:textId="77777777" w:rsidTr="007B75EA">
        <w:trPr>
          <w:trHeight w:val="393"/>
        </w:trPr>
        <w:tc>
          <w:tcPr>
            <w:tcW w:w="10065" w:type="dxa"/>
            <w:gridSpan w:val="15"/>
            <w:shd w:val="clear" w:color="auto" w:fill="auto"/>
          </w:tcPr>
          <w:p w14:paraId="6C69DD1F" w14:textId="77777777" w:rsidR="00164B03" w:rsidRPr="00601F02" w:rsidRDefault="00164B03" w:rsidP="00164B03">
            <w:pPr>
              <w:rPr>
                <w:rFonts w:cs="Calibri"/>
                <w:color w:val="000000"/>
              </w:rPr>
            </w:pPr>
          </w:p>
        </w:tc>
      </w:tr>
      <w:tr w:rsidR="00164B03" w:rsidRPr="00601F02" w14:paraId="6E168BE7" w14:textId="77777777" w:rsidTr="00BD2574">
        <w:trPr>
          <w:trHeight w:val="262"/>
        </w:trPr>
        <w:tc>
          <w:tcPr>
            <w:tcW w:w="10065" w:type="dxa"/>
            <w:gridSpan w:val="15"/>
            <w:shd w:val="clear" w:color="auto" w:fill="F2F2F2"/>
          </w:tcPr>
          <w:p w14:paraId="4FB8FD9A" w14:textId="77777777" w:rsidR="00164B03" w:rsidRPr="00601F02" w:rsidRDefault="00164B03" w:rsidP="00164B03">
            <w:pPr>
              <w:jc w:val="center"/>
              <w:rPr>
                <w:rFonts w:eastAsia="Calibri" w:cs="Calibri"/>
                <w:bCs/>
              </w:rPr>
            </w:pPr>
            <w:bookmarkStart w:id="1" w:name="TableInsertArea"/>
            <w:bookmarkEnd w:id="1"/>
          </w:p>
          <w:p w14:paraId="03CC7DB0" w14:textId="77777777" w:rsidR="00164B03" w:rsidRPr="00601F02" w:rsidRDefault="00164B03" w:rsidP="00164B03">
            <w:pPr>
              <w:jc w:val="center"/>
              <w:rPr>
                <w:rFonts w:eastAsia="Calibri" w:cs="Calibri"/>
                <w:bCs/>
              </w:rPr>
            </w:pPr>
          </w:p>
          <w:p w14:paraId="0AC2CBF1" w14:textId="1E1E19B2" w:rsidR="00164B03" w:rsidRPr="00601F02" w:rsidRDefault="00164B03" w:rsidP="00164B03">
            <w:pPr>
              <w:jc w:val="center"/>
              <w:rPr>
                <w:rFonts w:ascii="EpocaPro-Bold" w:eastAsia="Calibri" w:hAnsi="EpocaPro-Bold" w:cs="Calibri"/>
                <w:bCs/>
              </w:rPr>
            </w:pPr>
            <w:r w:rsidRPr="00601F02">
              <w:rPr>
                <w:rFonts w:ascii="EpocaPro-Bold" w:eastAsia="Calibri" w:hAnsi="EpocaPro-Bold" w:cs="Calibri"/>
                <w:bCs/>
              </w:rPr>
              <w:t xml:space="preserve"> BAŞVURU SAHİBİNİN ONAYI</w:t>
            </w:r>
          </w:p>
        </w:tc>
      </w:tr>
      <w:tr w:rsidR="00164B03" w:rsidRPr="00601F02" w14:paraId="6218DFE2" w14:textId="77777777" w:rsidTr="00BD2574">
        <w:trPr>
          <w:trHeight w:val="3624"/>
        </w:trPr>
        <w:tc>
          <w:tcPr>
            <w:tcW w:w="10065" w:type="dxa"/>
            <w:gridSpan w:val="15"/>
          </w:tcPr>
          <w:p w14:paraId="52F99F28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  <w:r w:rsidRPr="00601F02">
              <w:rPr>
                <w:rFonts w:eastAsia="ArialMT" w:cs="ArialMT"/>
                <w:b/>
              </w:rPr>
              <w:t>Başvuru Sahibi olarak,</w:t>
            </w:r>
          </w:p>
          <w:p w14:paraId="4D5B9E5E" w14:textId="206864ED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Bu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formdaki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tüm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bilgilerin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form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ekinde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sunduğum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evrakların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doğruluğunu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biriminin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elde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edilmesi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birimlerinin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birleştirilmesine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ilişkin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0E36D5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AESOBMSM</w:t>
            </w:r>
            <w:r w:rsidR="00AA3808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İktisadi İşletme</w:t>
            </w: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Web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sitesinde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MYK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tarafından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yapılan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düzenlemelerde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ifade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şartlara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4ED75803" w14:textId="1AF91B2C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Başvurumun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AESOBMSM</w:t>
            </w:r>
            <w:r w:rsidR="00AA3808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İktisadi </w:t>
            </w:r>
            <w:proofErr w:type="spellStart"/>
            <w:r w:rsidR="00AA3808">
              <w:rPr>
                <w:rFonts w:ascii="EpocaPro-Light" w:eastAsia="ArialMT" w:hAnsi="EpocaPro-Light" w:cs="ArialMT"/>
                <w:bCs/>
                <w:sz w:val="22"/>
                <w:szCs w:val="22"/>
              </w:rPr>
              <w:t>İşletmesi</w:t>
            </w:r>
            <w:proofErr w:type="spellEnd"/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tarafından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değerlendirme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sonucu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onaylanması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neticesinde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kabul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edileceğimi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36583917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Personel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Belgelendirme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faaliyetlerinin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gerektirdiği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genel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şartlara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yükümlülüklere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değerlendirme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gereken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her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türlü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bilgiyi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vereceğimi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71930490" w14:textId="6FA6CD51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Hileli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teşebbüsünde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bulunmayacağımı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katılacağım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sınavların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soruları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cevapları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üçüncü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tarafla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herhangi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paylaşımı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yapmayacağımı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paylaştığım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takdirde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 </w:t>
            </w:r>
            <w:r w:rsidR="00AA3808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İktisadi İşletme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tarafından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konuya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ilişkin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yasal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işlem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başlatma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hakkının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olduğunu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kabul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ettiğimi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30230704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Kişisel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verilerimin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Mesleki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Kurumu’na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aktarılacağını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onayladığımı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4AD10449" w14:textId="09D125DD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yeri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saatini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ilgili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bilgilendirme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kurallarına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uyacağım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hyperlink r:id="rId14" w:history="1">
              <w:r w:rsidR="00A40D0D" w:rsidRPr="00601F02">
                <w:rPr>
                  <w:rStyle w:val="Kpr"/>
                  <w:rFonts w:ascii="EpocaPro-Light" w:eastAsia="ArialMT" w:hAnsi="EpocaPro-Light" w:cs="ArialMT"/>
                  <w:sz w:val="22"/>
                  <w:szCs w:val="22"/>
                </w:rPr>
                <w:t>www.aesobmsm.org.tr</w:t>
              </w:r>
            </w:hyperlink>
            <w:r w:rsidR="00A40D0D" w:rsidRPr="00601F02">
              <w:rPr>
                <w:rStyle w:val="Kpr"/>
                <w:rFonts w:ascii="EpocaPro-Light" w:eastAsia="ArialMT" w:hAnsi="EpocaPro-Light" w:cs="ArialMT"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adresi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üzerinden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takip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edeceğimi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ayrıca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edilmiş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tarihte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saatte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yerinde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hazır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bulunacağımı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4F9E4A92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Sınavlarda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görüntülü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sesli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kayıt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alınmasına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izin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vereceğimi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069FAC04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Belge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Kullanım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Sözleşmesini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imzalayacağımı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almaya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kazandığımda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masraf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karşılığını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süresi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dahilinde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yatıracağımı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3696DB4A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lastRenderedPageBreak/>
              <w:t>Sınavdan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başarılı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olamama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durumunda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(1)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adet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daha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ücretsiz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hakkım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olduğunu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54676472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yapmış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olduğum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teşvik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olması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durumunda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bunun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bilgilendirmesinin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yapılacağını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1D855CF5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başvurumun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birim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birleştirmesi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olması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durumunda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bunu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türü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alanında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işaretleyerek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bildireceğime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204BD9EE" w14:textId="164427CF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Bilgilerimin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değişmesi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durumunda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(5)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günü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içerisinde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AESOBMSM’ ye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vereceğime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18F43869" w14:textId="5E4FA261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Yapılan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sınavlar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sonucunda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almaya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kazanmadığım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takdirde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yatırdığım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ücretleri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iade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talebinde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bulunmayacağımı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ancak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yıl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aynı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mahiyette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açmadığı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takdirde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ücret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iade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hakkımın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bulunduğunu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açtığı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takdirde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ücreti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ödemeden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hakkımın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olduğunu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da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almaya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kazanamadığım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takdirde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ücret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iade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hakkımın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bulunmadığını</w:t>
            </w:r>
            <w:proofErr w:type="spellEnd"/>
          </w:p>
          <w:p w14:paraId="6C24C96B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önce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yüzüme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karşı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okunan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kurallarına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aykırı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davranışımın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tespiti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edilmesi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halinde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sınavımın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geçersiz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sayılacağını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5A4FED54" w14:textId="1487EF2C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Belge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almaya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hak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kazanmış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olsam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dahi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verdiğim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verilerimin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doğru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olmaması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durumunda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almış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olduğum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belgenin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iptal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edileceğini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konuda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 </w:t>
            </w:r>
            <w:r w:rsidR="00C67F54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İktisadi İşletme’ </w:t>
            </w: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den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maddi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diğer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hiçbir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talebimin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olmayacağını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4750993D" w14:textId="77777777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MYK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mevzuat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düzenlemelerine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uygun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davranacağımı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7A139E4F" w14:textId="4863B25F" w:rsidR="00E10127" w:rsidRPr="00601F02" w:rsidRDefault="00E10127" w:rsidP="00E10127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Ekte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tebliğ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aydınlatma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metnini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okuduğumu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anladığımı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yukarıda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kişisel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verilerimin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aramızdaki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ilişki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kapsamında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Mesleki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Kurumu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Mesleki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Kurumu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tarafından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yetkilendirilen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tarafından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6698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sayılı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Kişisel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Verilerin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Korunması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Kanunundaki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esaslar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çerçevesinde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kişisel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verilerimin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toplanmasını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kaydedilmesini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saklanmasını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</w:p>
          <w:p w14:paraId="5DAD4524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Cs/>
              </w:rPr>
            </w:pPr>
            <w:r w:rsidRPr="00601F02">
              <w:rPr>
                <w:rFonts w:eastAsia="ArialMT" w:cs="ArialMT"/>
                <w:bCs/>
              </w:rPr>
              <w:t xml:space="preserve">KABUL ve TAAHHÜT EDERİM                                                                                                                        </w:t>
            </w:r>
          </w:p>
          <w:p w14:paraId="5B426D70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  <w:proofErr w:type="gramStart"/>
            <w:r w:rsidRPr="00601F02">
              <w:rPr>
                <w:rFonts w:eastAsia="ArialMT" w:cs="ArialMT"/>
                <w:b/>
              </w:rPr>
              <w:t>Tarih: ....</w:t>
            </w:r>
            <w:proofErr w:type="gramEnd"/>
            <w:r w:rsidRPr="00601F02">
              <w:rPr>
                <w:rFonts w:eastAsia="ArialMT" w:cs="ArialMT"/>
                <w:b/>
              </w:rPr>
              <w:t xml:space="preserve">. /..... /.........    </w:t>
            </w:r>
          </w:p>
          <w:p w14:paraId="1E6D4917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  <w:r w:rsidRPr="00601F02">
              <w:rPr>
                <w:rFonts w:eastAsia="ArialMT" w:cs="ArialMT"/>
                <w:b/>
              </w:rPr>
              <w:t xml:space="preserve">                                                                                                                                 </w:t>
            </w:r>
          </w:p>
          <w:p w14:paraId="6199C44E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  <w:r w:rsidRPr="00601F02">
              <w:rPr>
                <w:rFonts w:eastAsia="ArialMT" w:cs="ArialMT"/>
                <w:b/>
              </w:rPr>
              <w:t xml:space="preserve">  Ad, </w:t>
            </w:r>
            <w:proofErr w:type="spellStart"/>
            <w:r w:rsidRPr="00601F02">
              <w:rPr>
                <w:rFonts w:eastAsia="ArialMT" w:cs="ArialMT"/>
                <w:b/>
              </w:rPr>
              <w:t>Soyad</w:t>
            </w:r>
            <w:proofErr w:type="spellEnd"/>
            <w:r w:rsidRPr="00601F02">
              <w:rPr>
                <w:rFonts w:eastAsia="ArialMT" w:cs="ArialMT"/>
                <w:b/>
              </w:rPr>
              <w:t xml:space="preserve">:     </w:t>
            </w:r>
          </w:p>
          <w:p w14:paraId="630CD314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  <w:r w:rsidRPr="00601F02">
              <w:rPr>
                <w:rFonts w:eastAsia="ArialMT" w:cs="ArialMT"/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14:paraId="7E0A91EF" w14:textId="5BE674D9" w:rsidR="00E10127" w:rsidRPr="00601F02" w:rsidRDefault="00E10127" w:rsidP="00C67F54">
            <w:pPr>
              <w:autoSpaceDE w:val="0"/>
              <w:autoSpaceDN w:val="0"/>
              <w:adjustRightInd w:val="0"/>
              <w:contextualSpacing/>
              <w:rPr>
                <w:rFonts w:eastAsia="ArialMT" w:cs="ArialMT"/>
                <w:b/>
              </w:rPr>
            </w:pPr>
            <w:r w:rsidRPr="00601F02">
              <w:rPr>
                <w:rFonts w:eastAsia="ArialMT" w:cs="ArialMT"/>
                <w:b/>
              </w:rPr>
              <w:t xml:space="preserve">  İmza:</w:t>
            </w:r>
          </w:p>
          <w:p w14:paraId="768D7EB3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</w:p>
          <w:p w14:paraId="2D42830D" w14:textId="77777777" w:rsidR="00E10127" w:rsidRPr="00601F02" w:rsidRDefault="00E10127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</w:p>
          <w:p w14:paraId="6BAA6475" w14:textId="36FDB1E8" w:rsidR="00E10127" w:rsidRPr="00601F02" w:rsidRDefault="00A40D0D" w:rsidP="00E1012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/>
              </w:rPr>
            </w:pPr>
            <w:r w:rsidRPr="00601F02">
              <w:rPr>
                <w:rFonts w:eastAsia="ArialMT" w:cs="ArialMT"/>
                <w:b/>
              </w:rPr>
              <w:t>AESOBMSM</w:t>
            </w:r>
            <w:r w:rsidR="00C67F54">
              <w:rPr>
                <w:rFonts w:eastAsia="ArialMT" w:cs="ArialMT"/>
                <w:b/>
              </w:rPr>
              <w:t xml:space="preserve"> İktisadi İşletme</w:t>
            </w:r>
            <w:r w:rsidR="00E10127" w:rsidRPr="00601F02">
              <w:rPr>
                <w:rFonts w:eastAsia="ArialMT" w:cs="ArialMT"/>
                <w:b/>
              </w:rPr>
              <w:t xml:space="preserve"> olarak;</w:t>
            </w:r>
          </w:p>
          <w:p w14:paraId="02DCDB70" w14:textId="77777777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Belgelendirme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sürecine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ilişkin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yapılan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değişiklikleri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/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duyuruları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adaylara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zamanında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duyuracağımı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6DDAFFC6" w14:textId="26064DB6" w:rsidR="00E10127" w:rsidRPr="00601F02" w:rsidRDefault="00CF6ADC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sahibi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adaylara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ilişkin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tüm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belgeleri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prosedürleri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gereği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gizli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tutacağımı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</w:p>
          <w:p w14:paraId="05932F98" w14:textId="77777777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yapılan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yeterlilik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için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teşvik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olması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durumunda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bunun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bilgilendirmesini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yapacağımı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7A958A8B" w14:textId="5AD91B16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sonuçlarını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sınav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tarihinden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sonraki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geç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10 (on)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iş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günü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içerisinde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AESOBMSM</w:t>
            </w:r>
            <w:r w:rsidR="00C67F54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İktisadi İşletme</w:t>
            </w:r>
            <w:r w:rsidR="00CF6ADC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internet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sitesinden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hyperlink r:id="rId15" w:history="1">
              <w:r w:rsidR="00A40D0D" w:rsidRPr="00601F02">
                <w:rPr>
                  <w:rStyle w:val="Kpr"/>
                  <w:rFonts w:ascii="EpocaPro-Light" w:eastAsia="ArialMT" w:hAnsi="EpocaPro-Light" w:cs="ArialMT"/>
                  <w:sz w:val="22"/>
                  <w:szCs w:val="22"/>
                </w:rPr>
                <w:t>www.aesobmsm.org.tr</w:t>
              </w:r>
            </w:hyperlink>
            <w:r w:rsidR="00A40D0D" w:rsidRPr="00601F02">
              <w:rPr>
                <w:rStyle w:val="Kpr"/>
                <w:rFonts w:ascii="EpocaPro-Light" w:eastAsia="ArialMT" w:hAnsi="EpocaPro-Light" w:cs="ArialMT"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duyuracağıma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55F0FCC4" w14:textId="10D8CD88" w:rsidR="00E10127" w:rsidRPr="00601F02" w:rsidRDefault="00CF6ADC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AESOBMSM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yasal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zorunluluktan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dolayı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gizli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bilgileri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vermesi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gerektiğinde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yasal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engel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yoksa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temin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edilecek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bilgileri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söz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konusu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kişiye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bildireceğimi</w:t>
            </w:r>
            <w:proofErr w:type="spellEnd"/>
            <w:r w:rsidR="00E10127"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191DD83A" w14:textId="77777777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MYK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mevzuat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düzenlemelerine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uygun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davranacağımı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28FCE790" w14:textId="77777777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Tüm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itiraz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şikayetleri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tarafsız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bir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şekilde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zamanında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değerlendirilmesini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sağlayacağıma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094C4586" w14:textId="59CDA685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17024:2012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Standardı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MYK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İlgili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Yönetmelik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alt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dokümanları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gereği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tüm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başvuru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sahiplerine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adaylara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,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belgeli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kişilere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tarafsız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davran</w:t>
            </w:r>
            <w:r w:rsidR="008D7555">
              <w:rPr>
                <w:rFonts w:ascii="EpocaPro-Light" w:eastAsia="ArialMT" w:hAnsi="EpocaPro-Light" w:cs="ArialMT"/>
                <w:bCs/>
                <w:sz w:val="22"/>
                <w:szCs w:val="22"/>
              </w:rPr>
              <w:t>ac</w:t>
            </w: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ağıma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4E13E0B9" w14:textId="77777777" w:rsidR="00E10127" w:rsidRPr="00601F02" w:rsidRDefault="00E10127" w:rsidP="00CF6AD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EpocaPro-Light" w:eastAsia="ArialMT" w:hAnsi="EpocaPro-Light" w:cs="ArialMT"/>
                <w:bCs/>
                <w:sz w:val="22"/>
                <w:szCs w:val="22"/>
              </w:rPr>
            </w:pPr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MYK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tarafından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onaylanmayan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hiçbir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fiyat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ve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özel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indirimi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 xml:space="preserve"> </w:t>
            </w:r>
            <w:proofErr w:type="spellStart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uygulamayacağımı</w:t>
            </w:r>
            <w:proofErr w:type="spellEnd"/>
            <w:r w:rsidRPr="00601F02">
              <w:rPr>
                <w:rFonts w:ascii="EpocaPro-Light" w:eastAsia="ArialMT" w:hAnsi="EpocaPro-Light" w:cs="ArialMT"/>
                <w:bCs/>
                <w:sz w:val="22"/>
                <w:szCs w:val="22"/>
              </w:rPr>
              <w:t>,</w:t>
            </w:r>
          </w:p>
          <w:p w14:paraId="1FD8FAC3" w14:textId="5EC39A50" w:rsidR="00164B03" w:rsidRPr="00D0295E" w:rsidRDefault="00E10127" w:rsidP="00D0295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ialMT" w:cs="ArialMT"/>
                <w:bCs/>
              </w:rPr>
            </w:pPr>
            <w:r w:rsidRPr="00601F02">
              <w:rPr>
                <w:rFonts w:eastAsia="ArialMT" w:cs="ArialMT"/>
                <w:bCs/>
              </w:rPr>
              <w:t xml:space="preserve">Kabul ve taahhüt ederim.                                                                                                                     </w:t>
            </w:r>
          </w:p>
        </w:tc>
      </w:tr>
      <w:tr w:rsidR="00164B03" w:rsidRPr="00601F02" w14:paraId="03A7961A" w14:textId="77777777" w:rsidTr="00BD2574">
        <w:trPr>
          <w:trHeight w:val="514"/>
        </w:trPr>
        <w:tc>
          <w:tcPr>
            <w:tcW w:w="10065" w:type="dxa"/>
            <w:gridSpan w:val="15"/>
            <w:shd w:val="clear" w:color="auto" w:fill="F2F2F2"/>
          </w:tcPr>
          <w:p w14:paraId="6F51C128" w14:textId="77777777" w:rsidR="00164B03" w:rsidRPr="00601F02" w:rsidRDefault="00164B03" w:rsidP="00164B03">
            <w:pPr>
              <w:jc w:val="center"/>
              <w:rPr>
                <w:rFonts w:ascii="EpocaPro-Bold" w:eastAsia="Calibri" w:hAnsi="EpocaPro-Bold" w:cs="Calibri"/>
                <w:b/>
              </w:rPr>
            </w:pPr>
            <w:r w:rsidRPr="00601F02">
              <w:rPr>
                <w:rFonts w:ascii="EpocaPro-Bold" w:eastAsia="Calibri" w:hAnsi="EpocaPro-Bold" w:cs="Calibri"/>
                <w:b/>
              </w:rPr>
              <w:lastRenderedPageBreak/>
              <w:t>BAŞVURUNUN G</w:t>
            </w:r>
            <w:r w:rsidRPr="00601F02">
              <w:rPr>
                <w:rFonts w:ascii="EpocaPro-Bold" w:eastAsia="Calibri" w:hAnsi="EpocaPro-Bold" w:cs="Klavika Regular"/>
                <w:b/>
              </w:rPr>
              <w:t>Ö</w:t>
            </w:r>
            <w:r w:rsidRPr="00601F02">
              <w:rPr>
                <w:rFonts w:ascii="EpocaPro-Bold" w:eastAsia="Calibri" w:hAnsi="EpocaPro-Bold" w:cs="Calibri"/>
                <w:b/>
              </w:rPr>
              <w:t>ZDEN GE</w:t>
            </w:r>
            <w:r w:rsidRPr="00601F02">
              <w:rPr>
                <w:rFonts w:ascii="EpocaPro-Bold" w:eastAsia="Calibri" w:hAnsi="EpocaPro-Bold" w:cs="Klavika Regular"/>
                <w:b/>
              </w:rPr>
              <w:t>Ç</w:t>
            </w:r>
            <w:r w:rsidRPr="00601F02">
              <w:rPr>
                <w:rFonts w:ascii="EpocaPro-Bold" w:eastAsia="Calibri" w:hAnsi="EpocaPro-Bold" w:cs="Calibri"/>
                <w:b/>
              </w:rPr>
              <w:t xml:space="preserve">İRİLMESİ VE ONAYLANMASI </w:t>
            </w:r>
          </w:p>
          <w:p w14:paraId="2E6C167D" w14:textId="77777777" w:rsidR="00164B03" w:rsidRPr="00601F02" w:rsidRDefault="00164B03" w:rsidP="00164B03">
            <w:pPr>
              <w:jc w:val="center"/>
              <w:rPr>
                <w:rFonts w:eastAsia="Calibri" w:cs="Calibri"/>
              </w:rPr>
            </w:pPr>
            <w:r w:rsidRPr="00601F02">
              <w:rPr>
                <w:rFonts w:ascii="EpocaPro-Bold" w:eastAsia="Calibri" w:hAnsi="EpocaPro-Bold" w:cs="Calibri"/>
              </w:rPr>
              <w:t>(Bu alan Sınav Merkezi tarafından doldurulacaktır.)</w:t>
            </w:r>
          </w:p>
        </w:tc>
      </w:tr>
      <w:tr w:rsidR="00164B03" w:rsidRPr="00601F02" w14:paraId="0C423DF9" w14:textId="77777777" w:rsidTr="00CF6ADC">
        <w:trPr>
          <w:trHeight w:val="251"/>
        </w:trPr>
        <w:tc>
          <w:tcPr>
            <w:tcW w:w="7310" w:type="dxa"/>
            <w:gridSpan w:val="13"/>
          </w:tcPr>
          <w:p w14:paraId="4F360B02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479" w:type="dxa"/>
          </w:tcPr>
          <w:p w14:paraId="675121F8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Evet</w:t>
            </w:r>
          </w:p>
        </w:tc>
        <w:tc>
          <w:tcPr>
            <w:tcW w:w="1276" w:type="dxa"/>
          </w:tcPr>
          <w:p w14:paraId="2E91038F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Hayır</w:t>
            </w:r>
          </w:p>
        </w:tc>
      </w:tr>
      <w:tr w:rsidR="00164B03" w:rsidRPr="00601F02" w14:paraId="2DB67C25" w14:textId="77777777" w:rsidTr="00CF6ADC">
        <w:trPr>
          <w:trHeight w:val="251"/>
        </w:trPr>
        <w:tc>
          <w:tcPr>
            <w:tcW w:w="7310" w:type="dxa"/>
            <w:gridSpan w:val="13"/>
          </w:tcPr>
          <w:p w14:paraId="645035B3" w14:textId="77777777" w:rsidR="00164B03" w:rsidRPr="00601F02" w:rsidRDefault="00164B03" w:rsidP="00164B03">
            <w:pPr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>Sınav merkezi, talep edilen belgeyi verebilir mi?</w:t>
            </w:r>
          </w:p>
        </w:tc>
        <w:tc>
          <w:tcPr>
            <w:tcW w:w="1479" w:type="dxa"/>
          </w:tcPr>
          <w:p w14:paraId="7428EF5D" w14:textId="5DCBB483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276" w:type="dxa"/>
          </w:tcPr>
          <w:p w14:paraId="6173ACBB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</w:tr>
      <w:tr w:rsidR="00164B03" w:rsidRPr="00601F02" w14:paraId="6C4D54C0" w14:textId="77777777" w:rsidTr="00CF6ADC">
        <w:trPr>
          <w:trHeight w:val="262"/>
        </w:trPr>
        <w:tc>
          <w:tcPr>
            <w:tcW w:w="7310" w:type="dxa"/>
            <w:gridSpan w:val="13"/>
          </w:tcPr>
          <w:p w14:paraId="4CC554BB" w14:textId="77777777" w:rsidR="00164B03" w:rsidRPr="00601F02" w:rsidRDefault="00164B03" w:rsidP="00164B03">
            <w:pPr>
              <w:rPr>
                <w:rFonts w:eastAsia="Calibri" w:cs="Calibri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>Başvuru sahibinin makul s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ı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n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ı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rlar i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ç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 xml:space="preserve">inde 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ö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zel ihtiya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ç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lar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ı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n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ı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 xml:space="preserve"> karş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ı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layabilir mi?</w:t>
            </w:r>
          </w:p>
        </w:tc>
        <w:tc>
          <w:tcPr>
            <w:tcW w:w="1479" w:type="dxa"/>
          </w:tcPr>
          <w:p w14:paraId="49507A1A" w14:textId="6AD8DF20" w:rsidR="00164B03" w:rsidRPr="00601F02" w:rsidRDefault="00164B03" w:rsidP="00164B03">
            <w:pPr>
              <w:rPr>
                <w:rFonts w:eastAsia="Calibri" w:cs="Calibri"/>
              </w:rPr>
            </w:pPr>
            <w:r w:rsidRPr="00601F02">
              <w:rPr>
                <w:rFonts w:eastAsia="Calibri" w:cs="Calibri"/>
              </w:rPr>
              <w:t xml:space="preserve">                 </w:t>
            </w:r>
          </w:p>
        </w:tc>
        <w:tc>
          <w:tcPr>
            <w:tcW w:w="1276" w:type="dxa"/>
          </w:tcPr>
          <w:p w14:paraId="2F690E10" w14:textId="77777777" w:rsidR="00164B03" w:rsidRPr="00601F02" w:rsidRDefault="00164B03" w:rsidP="00164B03">
            <w:pPr>
              <w:rPr>
                <w:rFonts w:eastAsia="Calibri" w:cs="Calibri"/>
              </w:rPr>
            </w:pPr>
            <w:r w:rsidRPr="00601F02">
              <w:rPr>
                <w:rFonts w:eastAsia="Calibri" w:cs="Calibri"/>
              </w:rPr>
              <w:t xml:space="preserve">               </w:t>
            </w:r>
          </w:p>
        </w:tc>
      </w:tr>
      <w:tr w:rsidR="00164B03" w:rsidRPr="00601F02" w14:paraId="6BD75F76" w14:textId="77777777" w:rsidTr="00CF6ADC">
        <w:trPr>
          <w:trHeight w:val="1348"/>
        </w:trPr>
        <w:tc>
          <w:tcPr>
            <w:tcW w:w="7310" w:type="dxa"/>
            <w:gridSpan w:val="13"/>
          </w:tcPr>
          <w:p w14:paraId="6DB93AE4" w14:textId="77777777" w:rsidR="00164B03" w:rsidRPr="00601F02" w:rsidRDefault="00164B03" w:rsidP="00164B03">
            <w:pPr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 xml:space="preserve">Belgelendirme için gerekli evraklar eksiksiz tamam mı? </w:t>
            </w:r>
          </w:p>
          <w:p w14:paraId="76152174" w14:textId="77777777" w:rsidR="00164B03" w:rsidRPr="00601F02" w:rsidRDefault="00164B03" w:rsidP="00164B03">
            <w:pPr>
              <w:numPr>
                <w:ilvl w:val="0"/>
                <w:numId w:val="10"/>
              </w:numPr>
              <w:contextualSpacing/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 xml:space="preserve">Kimlik Fotokopisi </w:t>
            </w:r>
          </w:p>
          <w:p w14:paraId="23B15D3F" w14:textId="77777777" w:rsidR="00164B03" w:rsidRPr="00601F02" w:rsidRDefault="00164B03" w:rsidP="00164B03">
            <w:pPr>
              <w:numPr>
                <w:ilvl w:val="0"/>
                <w:numId w:val="10"/>
              </w:numPr>
              <w:contextualSpacing/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>Sınav ücretinin yatırıldığ</w:t>
            </w:r>
            <w:r w:rsidRPr="00601F02">
              <w:rPr>
                <w:rFonts w:eastAsia="Times New Roman" w:cs="Klavika Regular"/>
                <w:color w:val="000000"/>
                <w:lang w:eastAsia="tr-TR"/>
              </w:rPr>
              <w:t>ı</w:t>
            </w:r>
            <w:r w:rsidRPr="00601F02">
              <w:rPr>
                <w:rFonts w:eastAsia="Times New Roman" w:cs="Calibri"/>
                <w:color w:val="000000"/>
                <w:lang w:eastAsia="tr-TR"/>
              </w:rPr>
              <w:t>na dair banka dekontu veya slip</w:t>
            </w:r>
          </w:p>
          <w:p w14:paraId="66530856" w14:textId="77777777" w:rsidR="00164B03" w:rsidRPr="00601F02" w:rsidRDefault="00164B03" w:rsidP="00164B03">
            <w:pPr>
              <w:numPr>
                <w:ilvl w:val="0"/>
                <w:numId w:val="10"/>
              </w:numPr>
              <w:contextualSpacing/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>Islak imzalı başvuru formu</w:t>
            </w:r>
          </w:p>
          <w:p w14:paraId="1A73ABE7" w14:textId="77777777" w:rsidR="00164B03" w:rsidRPr="00601F02" w:rsidRDefault="00164B03" w:rsidP="00164B03">
            <w:pPr>
              <w:numPr>
                <w:ilvl w:val="0"/>
                <w:numId w:val="10"/>
              </w:numPr>
              <w:contextualSpacing/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>Belge Kullanım Sözleşmesi (2 nüsha imzalı)</w:t>
            </w:r>
          </w:p>
        </w:tc>
        <w:tc>
          <w:tcPr>
            <w:tcW w:w="1479" w:type="dxa"/>
          </w:tcPr>
          <w:p w14:paraId="62967C88" w14:textId="54116FF5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276" w:type="dxa"/>
          </w:tcPr>
          <w:p w14:paraId="42344F6A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</w:tr>
      <w:tr w:rsidR="00164B03" w:rsidRPr="00601F02" w14:paraId="27FD7EEA" w14:textId="77777777" w:rsidTr="00CF6ADC">
        <w:trPr>
          <w:trHeight w:val="262"/>
        </w:trPr>
        <w:tc>
          <w:tcPr>
            <w:tcW w:w="7310" w:type="dxa"/>
            <w:gridSpan w:val="13"/>
          </w:tcPr>
          <w:p w14:paraId="4076166C" w14:textId="77777777" w:rsidR="00164B03" w:rsidRPr="00601F02" w:rsidRDefault="00164B03" w:rsidP="00164B03">
            <w:pPr>
              <w:rPr>
                <w:rFonts w:eastAsia="Times New Roman" w:cs="Calibri"/>
                <w:color w:val="000000"/>
                <w:lang w:eastAsia="tr-TR"/>
              </w:rPr>
            </w:pPr>
            <w:r w:rsidRPr="00601F02">
              <w:rPr>
                <w:rFonts w:eastAsia="Times New Roman" w:cs="Calibri"/>
                <w:color w:val="000000"/>
                <w:lang w:eastAsia="tr-TR"/>
              </w:rPr>
              <w:t>Adayın başvurusu uygun mu?</w:t>
            </w:r>
          </w:p>
        </w:tc>
        <w:tc>
          <w:tcPr>
            <w:tcW w:w="1479" w:type="dxa"/>
          </w:tcPr>
          <w:p w14:paraId="0D46FE16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276" w:type="dxa"/>
          </w:tcPr>
          <w:p w14:paraId="778E4517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</w:tr>
      <w:tr w:rsidR="00164B03" w:rsidRPr="00601F02" w14:paraId="719082B6" w14:textId="77777777" w:rsidTr="00C67F54">
        <w:trPr>
          <w:trHeight w:val="262"/>
        </w:trPr>
        <w:tc>
          <w:tcPr>
            <w:tcW w:w="4395" w:type="dxa"/>
            <w:gridSpan w:val="7"/>
            <w:shd w:val="clear" w:color="auto" w:fill="F2F2F2"/>
          </w:tcPr>
          <w:p w14:paraId="42FA9EB7" w14:textId="77777777" w:rsidR="00164B03" w:rsidRPr="00601F02" w:rsidRDefault="00164B03" w:rsidP="00164B03">
            <w:pPr>
              <w:jc w:val="center"/>
              <w:rPr>
                <w:rFonts w:eastAsia="Calibri" w:cs="Calibri"/>
              </w:rPr>
            </w:pPr>
            <w:r w:rsidRPr="00601F02">
              <w:rPr>
                <w:rFonts w:eastAsia="Calibri" w:cs="Calibri"/>
                <w:b/>
              </w:rPr>
              <w:t>BAŞVURUYU ALAN</w:t>
            </w:r>
          </w:p>
        </w:tc>
        <w:tc>
          <w:tcPr>
            <w:tcW w:w="5670" w:type="dxa"/>
            <w:gridSpan w:val="8"/>
            <w:shd w:val="clear" w:color="auto" w:fill="F2F2F2"/>
          </w:tcPr>
          <w:p w14:paraId="23A7A5CE" w14:textId="77777777" w:rsidR="00164B03" w:rsidRPr="00601F02" w:rsidRDefault="00164B03" w:rsidP="00164B03">
            <w:pPr>
              <w:jc w:val="center"/>
              <w:rPr>
                <w:rFonts w:eastAsia="Calibri" w:cs="Calibri"/>
              </w:rPr>
            </w:pPr>
            <w:r w:rsidRPr="00601F02">
              <w:rPr>
                <w:rFonts w:eastAsia="Calibri" w:cs="Calibri"/>
                <w:b/>
              </w:rPr>
              <w:t>BAŞVURUYU ONAYLAYAN</w:t>
            </w:r>
          </w:p>
        </w:tc>
      </w:tr>
      <w:tr w:rsidR="00164B03" w:rsidRPr="00601F02" w14:paraId="52CE0B88" w14:textId="77777777" w:rsidTr="00C67F54">
        <w:trPr>
          <w:trHeight w:val="503"/>
        </w:trPr>
        <w:tc>
          <w:tcPr>
            <w:tcW w:w="1445" w:type="dxa"/>
          </w:tcPr>
          <w:p w14:paraId="4FF366C5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Adı Soyadı</w:t>
            </w:r>
          </w:p>
        </w:tc>
        <w:tc>
          <w:tcPr>
            <w:tcW w:w="236" w:type="dxa"/>
            <w:vAlign w:val="center"/>
          </w:tcPr>
          <w:p w14:paraId="47BA67B6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  <w:gridSpan w:val="5"/>
          </w:tcPr>
          <w:p w14:paraId="35AACBD7" w14:textId="4AD3E5F4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565" w:type="dxa"/>
            <w:gridSpan w:val="2"/>
          </w:tcPr>
          <w:p w14:paraId="745ACF38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Adı Soyadı</w:t>
            </w:r>
          </w:p>
        </w:tc>
        <w:tc>
          <w:tcPr>
            <w:tcW w:w="242" w:type="dxa"/>
            <w:vAlign w:val="center"/>
          </w:tcPr>
          <w:p w14:paraId="5ACC888F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63" w:type="dxa"/>
            <w:gridSpan w:val="5"/>
          </w:tcPr>
          <w:p w14:paraId="739FC178" w14:textId="3C00EA5D" w:rsidR="00164B03" w:rsidRPr="00601F02" w:rsidRDefault="00164B03" w:rsidP="00164B03">
            <w:pPr>
              <w:spacing w:line="276" w:lineRule="auto"/>
              <w:rPr>
                <w:rFonts w:eastAsia="Calibri" w:cs="Calibri"/>
              </w:rPr>
            </w:pPr>
          </w:p>
        </w:tc>
      </w:tr>
      <w:tr w:rsidR="00164B03" w:rsidRPr="00601F02" w14:paraId="7764F459" w14:textId="77777777" w:rsidTr="00C67F54">
        <w:trPr>
          <w:trHeight w:val="503"/>
        </w:trPr>
        <w:tc>
          <w:tcPr>
            <w:tcW w:w="1445" w:type="dxa"/>
          </w:tcPr>
          <w:p w14:paraId="459D52D2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Tarih</w:t>
            </w:r>
          </w:p>
        </w:tc>
        <w:tc>
          <w:tcPr>
            <w:tcW w:w="236" w:type="dxa"/>
            <w:vAlign w:val="center"/>
          </w:tcPr>
          <w:p w14:paraId="3F7F2A24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  <w:gridSpan w:val="5"/>
          </w:tcPr>
          <w:p w14:paraId="37745957" w14:textId="3E29B076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565" w:type="dxa"/>
            <w:gridSpan w:val="2"/>
          </w:tcPr>
          <w:p w14:paraId="0594262A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Tarih</w:t>
            </w:r>
          </w:p>
        </w:tc>
        <w:tc>
          <w:tcPr>
            <w:tcW w:w="242" w:type="dxa"/>
            <w:vAlign w:val="center"/>
          </w:tcPr>
          <w:p w14:paraId="1F88DEA5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63" w:type="dxa"/>
            <w:gridSpan w:val="5"/>
          </w:tcPr>
          <w:p w14:paraId="60D21B0F" w14:textId="0A2BBBE5" w:rsidR="00164B03" w:rsidRPr="00601F02" w:rsidRDefault="00164B03" w:rsidP="00164B03">
            <w:pPr>
              <w:rPr>
                <w:rFonts w:eastAsia="Calibri" w:cs="Calibri"/>
              </w:rPr>
            </w:pPr>
          </w:p>
        </w:tc>
      </w:tr>
      <w:tr w:rsidR="00164B03" w:rsidRPr="00601F02" w14:paraId="3AC2F087" w14:textId="77777777" w:rsidTr="00C67F54">
        <w:trPr>
          <w:trHeight w:val="503"/>
        </w:trPr>
        <w:tc>
          <w:tcPr>
            <w:tcW w:w="1445" w:type="dxa"/>
          </w:tcPr>
          <w:p w14:paraId="76FEFBBB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İmza</w:t>
            </w:r>
          </w:p>
        </w:tc>
        <w:tc>
          <w:tcPr>
            <w:tcW w:w="236" w:type="dxa"/>
            <w:vAlign w:val="center"/>
          </w:tcPr>
          <w:p w14:paraId="2F0C2973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2714" w:type="dxa"/>
            <w:gridSpan w:val="5"/>
          </w:tcPr>
          <w:p w14:paraId="009EE5A4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  <w:p w14:paraId="6ADC7547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565" w:type="dxa"/>
            <w:gridSpan w:val="2"/>
          </w:tcPr>
          <w:p w14:paraId="268C278C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İmza</w:t>
            </w:r>
          </w:p>
        </w:tc>
        <w:tc>
          <w:tcPr>
            <w:tcW w:w="242" w:type="dxa"/>
            <w:vAlign w:val="center"/>
          </w:tcPr>
          <w:p w14:paraId="69D5E386" w14:textId="77777777" w:rsidR="00164B03" w:rsidRPr="00601F02" w:rsidRDefault="00164B03" w:rsidP="00164B03">
            <w:pPr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:</w:t>
            </w:r>
          </w:p>
        </w:tc>
        <w:tc>
          <w:tcPr>
            <w:tcW w:w="3863" w:type="dxa"/>
            <w:gridSpan w:val="5"/>
          </w:tcPr>
          <w:p w14:paraId="4D867853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</w:tr>
      <w:tr w:rsidR="00164B03" w:rsidRPr="00601F02" w14:paraId="7D8EC217" w14:textId="77777777" w:rsidTr="00BD2574">
        <w:trPr>
          <w:trHeight w:val="262"/>
        </w:trPr>
        <w:tc>
          <w:tcPr>
            <w:tcW w:w="10065" w:type="dxa"/>
            <w:gridSpan w:val="15"/>
            <w:shd w:val="clear" w:color="auto" w:fill="F2F2F2"/>
          </w:tcPr>
          <w:p w14:paraId="639245DB" w14:textId="77777777" w:rsidR="00164B03" w:rsidRPr="00601F02" w:rsidRDefault="00164B03" w:rsidP="00164B03">
            <w:pPr>
              <w:jc w:val="center"/>
              <w:rPr>
                <w:rFonts w:eastAsia="Calibri" w:cs="Calibri"/>
              </w:rPr>
            </w:pPr>
            <w:r w:rsidRPr="00601F02">
              <w:rPr>
                <w:rFonts w:eastAsia="Calibri" w:cs="Calibri"/>
                <w:b/>
              </w:rPr>
              <w:t>SINAV ÜCRETİNİN YATIRILABİLECEĞİ BANKA BİLGİLERİ</w:t>
            </w:r>
          </w:p>
        </w:tc>
      </w:tr>
      <w:tr w:rsidR="00164B03" w:rsidRPr="00601F02" w14:paraId="283F08AF" w14:textId="77777777" w:rsidTr="00BD2574">
        <w:trPr>
          <w:trHeight w:val="262"/>
        </w:trPr>
        <w:tc>
          <w:tcPr>
            <w:tcW w:w="1445" w:type="dxa"/>
          </w:tcPr>
          <w:p w14:paraId="68B8DCE5" w14:textId="77777777" w:rsidR="00164B03" w:rsidRPr="00601F02" w:rsidRDefault="00164B03" w:rsidP="00164B03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Banka Adı</w:t>
            </w:r>
          </w:p>
        </w:tc>
        <w:tc>
          <w:tcPr>
            <w:tcW w:w="1228" w:type="dxa"/>
            <w:gridSpan w:val="4"/>
          </w:tcPr>
          <w:p w14:paraId="16FF36CE" w14:textId="77777777" w:rsidR="00164B03" w:rsidRPr="00601F02" w:rsidRDefault="00164B03" w:rsidP="00164B03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Şube Kodu</w:t>
            </w:r>
          </w:p>
        </w:tc>
        <w:tc>
          <w:tcPr>
            <w:tcW w:w="1205" w:type="dxa"/>
          </w:tcPr>
          <w:p w14:paraId="57E628BE" w14:textId="77777777" w:rsidR="00164B03" w:rsidRPr="00601F02" w:rsidRDefault="00164B03" w:rsidP="00164B03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Şube Ad</w:t>
            </w:r>
            <w:r w:rsidRPr="00601F02">
              <w:rPr>
                <w:rFonts w:eastAsia="Calibri" w:cs="Klavika Regular"/>
                <w:b/>
              </w:rPr>
              <w:t>ı</w:t>
            </w:r>
          </w:p>
        </w:tc>
        <w:tc>
          <w:tcPr>
            <w:tcW w:w="1100" w:type="dxa"/>
            <w:gridSpan w:val="2"/>
          </w:tcPr>
          <w:p w14:paraId="33B5EBCC" w14:textId="77777777" w:rsidR="00164B03" w:rsidRPr="00601F02" w:rsidRDefault="00164B03" w:rsidP="00164B03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Hesap No</w:t>
            </w:r>
          </w:p>
        </w:tc>
        <w:tc>
          <w:tcPr>
            <w:tcW w:w="5087" w:type="dxa"/>
            <w:gridSpan w:val="7"/>
          </w:tcPr>
          <w:p w14:paraId="6523C4BA" w14:textId="77777777" w:rsidR="00164B03" w:rsidRPr="00601F02" w:rsidRDefault="00164B03" w:rsidP="00164B03">
            <w:pPr>
              <w:jc w:val="center"/>
              <w:rPr>
                <w:rFonts w:eastAsia="Calibri" w:cs="Calibri"/>
                <w:b/>
              </w:rPr>
            </w:pPr>
            <w:r w:rsidRPr="00601F02">
              <w:rPr>
                <w:rFonts w:eastAsia="Calibri" w:cs="Calibri"/>
                <w:b/>
              </w:rPr>
              <w:t>IBAN</w:t>
            </w:r>
          </w:p>
        </w:tc>
      </w:tr>
      <w:tr w:rsidR="00164B03" w:rsidRPr="00601F02" w14:paraId="5830F666" w14:textId="77777777" w:rsidTr="00BD2574">
        <w:trPr>
          <w:trHeight w:val="777"/>
        </w:trPr>
        <w:tc>
          <w:tcPr>
            <w:tcW w:w="1445" w:type="dxa"/>
            <w:vAlign w:val="center"/>
          </w:tcPr>
          <w:p w14:paraId="153CF7BF" w14:textId="77777777" w:rsidR="00164B03" w:rsidRPr="00601F02" w:rsidRDefault="00164B03" w:rsidP="00164B03">
            <w:pPr>
              <w:rPr>
                <w:rFonts w:eastAsia="Calibri" w:cs="Times New Roman"/>
              </w:rPr>
            </w:pPr>
          </w:p>
          <w:p w14:paraId="5EF90984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12EEF076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1205" w:type="dxa"/>
            <w:vAlign w:val="center"/>
          </w:tcPr>
          <w:p w14:paraId="738B9ABB" w14:textId="77777777" w:rsidR="00164B03" w:rsidRPr="00601F02" w:rsidRDefault="00164B03" w:rsidP="00164B03">
            <w:pPr>
              <w:rPr>
                <w:rFonts w:eastAsia="Calibri" w:cs="Times New Roman"/>
              </w:rPr>
            </w:pPr>
          </w:p>
          <w:p w14:paraId="4DBBFD28" w14:textId="77777777" w:rsidR="00164B03" w:rsidRPr="00601F02" w:rsidRDefault="00164B03" w:rsidP="00164B03">
            <w:pPr>
              <w:rPr>
                <w:rFonts w:eastAsia="Calibri" w:cs="Times New Roman"/>
              </w:rPr>
            </w:pPr>
          </w:p>
          <w:p w14:paraId="3FEBBFDF" w14:textId="77777777" w:rsidR="00164B03" w:rsidRPr="00601F02" w:rsidRDefault="00164B03" w:rsidP="00164B03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22CADC5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  <w:tc>
          <w:tcPr>
            <w:tcW w:w="5087" w:type="dxa"/>
            <w:gridSpan w:val="7"/>
            <w:vAlign w:val="center"/>
          </w:tcPr>
          <w:p w14:paraId="17133DA7" w14:textId="77777777" w:rsidR="00164B03" w:rsidRPr="00601F02" w:rsidRDefault="00164B03" w:rsidP="00164B03">
            <w:pPr>
              <w:rPr>
                <w:rFonts w:eastAsia="Calibri" w:cs="Calibri"/>
              </w:rPr>
            </w:pPr>
          </w:p>
        </w:tc>
      </w:tr>
      <w:bookmarkEnd w:id="0"/>
    </w:tbl>
    <w:p w14:paraId="77F68203" w14:textId="77777777" w:rsidR="00E61B36" w:rsidRPr="00601F02" w:rsidRDefault="00E61B36" w:rsidP="0085610F"/>
    <w:sectPr w:rsidR="00E61B36" w:rsidRPr="00601F02" w:rsidSect="002A3ABA">
      <w:pgSz w:w="11906" w:h="16838"/>
      <w:pgMar w:top="1440" w:right="1440" w:bottom="1440" w:left="1440" w:header="708" w:footer="227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FA79" w14:textId="77777777" w:rsidR="003B3C47" w:rsidRDefault="003B3C47" w:rsidP="008504E0">
      <w:pPr>
        <w:spacing w:after="0" w:line="240" w:lineRule="auto"/>
      </w:pPr>
      <w:r>
        <w:separator/>
      </w:r>
    </w:p>
  </w:endnote>
  <w:endnote w:type="continuationSeparator" w:id="0">
    <w:p w14:paraId="7C38C5E7" w14:textId="77777777" w:rsidR="003B3C47" w:rsidRDefault="003B3C47" w:rsidP="0085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pocaPro-Light">
    <w:panose1 w:val="02000506000000020004"/>
    <w:charset w:val="00"/>
    <w:family w:val="modern"/>
    <w:notTrueType/>
    <w:pitch w:val="variable"/>
    <w:sig w:usb0="A00000AF" w:usb1="5000205B" w:usb2="00000000" w:usb3="00000000" w:csb0="00000093" w:csb1="00000000"/>
  </w:font>
  <w:font w:name="EpocaPro-Bold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 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D3FE" w14:textId="77777777" w:rsidR="00C67F54" w:rsidRDefault="00C67F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7962" w:type="dxa"/>
      <w:tblInd w:w="-9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2"/>
      <w:gridCol w:w="2880"/>
      <w:gridCol w:w="2880"/>
    </w:tblGrid>
    <w:tr w:rsidR="005F1E40" w:rsidRPr="002A3ABA" w14:paraId="586BD2D7" w14:textId="77777777" w:rsidTr="005F1E40">
      <w:trPr>
        <w:trHeight w:val="315"/>
      </w:trPr>
      <w:tc>
        <w:tcPr>
          <w:tcW w:w="2202" w:type="dxa"/>
        </w:tcPr>
        <w:p w14:paraId="6378F366" w14:textId="77777777" w:rsidR="005F1E40" w:rsidRPr="002A3ABA" w:rsidRDefault="005F1E40" w:rsidP="005F1E40">
          <w:pPr>
            <w:rPr>
              <w:sz w:val="20"/>
              <w:szCs w:val="20"/>
            </w:rPr>
          </w:pPr>
          <w:r w:rsidRPr="002A3ABA">
            <w:rPr>
              <w:sz w:val="20"/>
              <w:szCs w:val="20"/>
            </w:rPr>
            <w:t>Doküman No</w:t>
          </w:r>
        </w:p>
      </w:tc>
      <w:tc>
        <w:tcPr>
          <w:tcW w:w="2880" w:type="dxa"/>
        </w:tcPr>
        <w:p w14:paraId="16C4011F" w14:textId="483A4376" w:rsidR="005F1E40" w:rsidRPr="002A3ABA" w:rsidRDefault="00C03866" w:rsidP="005F1E40">
          <w:pPr>
            <w:rPr>
              <w:sz w:val="20"/>
              <w:szCs w:val="20"/>
            </w:rPr>
          </w:pPr>
          <w:r w:rsidRPr="002A3ABA">
            <w:rPr>
              <w:sz w:val="20"/>
              <w:szCs w:val="20"/>
            </w:rPr>
            <w:t>FR.</w:t>
          </w:r>
          <w:r w:rsidR="00F61D67" w:rsidRPr="002A3ABA">
            <w:rPr>
              <w:sz w:val="20"/>
              <w:szCs w:val="20"/>
            </w:rPr>
            <w:t>15</w:t>
          </w:r>
        </w:p>
      </w:tc>
      <w:tc>
        <w:tcPr>
          <w:tcW w:w="2880" w:type="dxa"/>
        </w:tcPr>
        <w:p w14:paraId="321E889E" w14:textId="7B3E0EA0" w:rsidR="005F1E40" w:rsidRPr="002A3ABA" w:rsidRDefault="005F1E40" w:rsidP="005F1E40">
          <w:pPr>
            <w:rPr>
              <w:sz w:val="20"/>
              <w:szCs w:val="20"/>
            </w:rPr>
          </w:pPr>
        </w:p>
      </w:tc>
    </w:tr>
    <w:tr w:rsidR="005F1E40" w:rsidRPr="002A3ABA" w14:paraId="0C7CD2F2" w14:textId="77777777" w:rsidTr="005F1E40">
      <w:trPr>
        <w:trHeight w:val="301"/>
      </w:trPr>
      <w:tc>
        <w:tcPr>
          <w:tcW w:w="2202" w:type="dxa"/>
        </w:tcPr>
        <w:p w14:paraId="3B8459D9" w14:textId="77777777" w:rsidR="005F1E40" w:rsidRPr="002A3ABA" w:rsidRDefault="005F1E40" w:rsidP="005F1E40">
          <w:pPr>
            <w:rPr>
              <w:sz w:val="20"/>
              <w:szCs w:val="20"/>
            </w:rPr>
          </w:pPr>
          <w:r w:rsidRPr="002A3ABA">
            <w:rPr>
              <w:sz w:val="20"/>
              <w:szCs w:val="20"/>
            </w:rPr>
            <w:t>Yayın Tarihi</w:t>
          </w:r>
        </w:p>
      </w:tc>
      <w:tc>
        <w:tcPr>
          <w:tcW w:w="2880" w:type="dxa"/>
        </w:tcPr>
        <w:p w14:paraId="56A96B05" w14:textId="224EADD1" w:rsidR="005F1E40" w:rsidRPr="002A3ABA" w:rsidRDefault="005F1E40" w:rsidP="005F1E40">
          <w:pPr>
            <w:rPr>
              <w:sz w:val="20"/>
              <w:szCs w:val="20"/>
            </w:rPr>
          </w:pPr>
          <w:r w:rsidRPr="002A3ABA">
            <w:rPr>
              <w:sz w:val="20"/>
              <w:szCs w:val="20"/>
            </w:rPr>
            <w:t>06.09.2021</w:t>
          </w:r>
        </w:p>
      </w:tc>
      <w:tc>
        <w:tcPr>
          <w:tcW w:w="2880" w:type="dxa"/>
        </w:tcPr>
        <w:p w14:paraId="5F77A835" w14:textId="786BB270" w:rsidR="005F1E40" w:rsidRPr="002A3ABA" w:rsidRDefault="005F1E40" w:rsidP="005F1E40">
          <w:pPr>
            <w:rPr>
              <w:sz w:val="20"/>
              <w:szCs w:val="20"/>
            </w:rPr>
          </w:pPr>
        </w:p>
      </w:tc>
    </w:tr>
    <w:tr w:rsidR="005F1E40" w:rsidRPr="002A3ABA" w14:paraId="2FB77AAA" w14:textId="77777777" w:rsidTr="005F1E40">
      <w:trPr>
        <w:trHeight w:val="315"/>
      </w:trPr>
      <w:tc>
        <w:tcPr>
          <w:tcW w:w="2202" w:type="dxa"/>
        </w:tcPr>
        <w:p w14:paraId="2BB551A7" w14:textId="77777777" w:rsidR="005F1E40" w:rsidRPr="002A3ABA" w:rsidRDefault="005F1E40" w:rsidP="005F1E40">
          <w:pPr>
            <w:rPr>
              <w:sz w:val="20"/>
              <w:szCs w:val="20"/>
            </w:rPr>
          </w:pPr>
          <w:proofErr w:type="spellStart"/>
          <w:r w:rsidRPr="002A3ABA">
            <w:rPr>
              <w:sz w:val="20"/>
              <w:szCs w:val="20"/>
            </w:rPr>
            <w:t>Rev</w:t>
          </w:r>
          <w:proofErr w:type="spellEnd"/>
          <w:r w:rsidRPr="002A3ABA">
            <w:rPr>
              <w:sz w:val="20"/>
              <w:szCs w:val="20"/>
            </w:rPr>
            <w:t>. No</w:t>
          </w:r>
        </w:p>
      </w:tc>
      <w:tc>
        <w:tcPr>
          <w:tcW w:w="2880" w:type="dxa"/>
        </w:tcPr>
        <w:p w14:paraId="6BF2671C" w14:textId="2416D347" w:rsidR="005F1E40" w:rsidRPr="002A3ABA" w:rsidRDefault="00C67F54" w:rsidP="005F1E4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  <w:tc>
        <w:tcPr>
          <w:tcW w:w="2880" w:type="dxa"/>
        </w:tcPr>
        <w:p w14:paraId="660A2EEF" w14:textId="3C7B943B" w:rsidR="005F1E40" w:rsidRPr="002A3ABA" w:rsidRDefault="005F1E40" w:rsidP="005F1E40">
          <w:pPr>
            <w:rPr>
              <w:sz w:val="20"/>
              <w:szCs w:val="20"/>
            </w:rPr>
          </w:pPr>
        </w:p>
      </w:tc>
    </w:tr>
    <w:tr w:rsidR="005F1E40" w:rsidRPr="002A3ABA" w14:paraId="24D5A548" w14:textId="77777777" w:rsidTr="005F1E40">
      <w:trPr>
        <w:trHeight w:val="315"/>
      </w:trPr>
      <w:tc>
        <w:tcPr>
          <w:tcW w:w="2202" w:type="dxa"/>
        </w:tcPr>
        <w:p w14:paraId="2CE99E8E" w14:textId="77777777" w:rsidR="005F1E40" w:rsidRPr="002A3ABA" w:rsidRDefault="005F1E40" w:rsidP="005F1E40">
          <w:pPr>
            <w:rPr>
              <w:sz w:val="20"/>
              <w:szCs w:val="20"/>
            </w:rPr>
          </w:pPr>
          <w:proofErr w:type="spellStart"/>
          <w:r w:rsidRPr="002A3ABA">
            <w:rPr>
              <w:sz w:val="20"/>
              <w:szCs w:val="20"/>
            </w:rPr>
            <w:t>Rev</w:t>
          </w:r>
          <w:proofErr w:type="spellEnd"/>
          <w:r w:rsidRPr="002A3ABA">
            <w:rPr>
              <w:sz w:val="20"/>
              <w:szCs w:val="20"/>
            </w:rPr>
            <w:t xml:space="preserve"> Tarihi</w:t>
          </w:r>
        </w:p>
      </w:tc>
      <w:tc>
        <w:tcPr>
          <w:tcW w:w="2880" w:type="dxa"/>
        </w:tcPr>
        <w:p w14:paraId="0B052194" w14:textId="6097C449" w:rsidR="005F1E40" w:rsidRPr="002A3ABA" w:rsidRDefault="00C67F54" w:rsidP="005F1E4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--</w:t>
          </w:r>
        </w:p>
      </w:tc>
      <w:tc>
        <w:tcPr>
          <w:tcW w:w="2880" w:type="dxa"/>
        </w:tcPr>
        <w:p w14:paraId="19747C6A" w14:textId="4D6A888B" w:rsidR="005F1E40" w:rsidRPr="002A3ABA" w:rsidRDefault="005F1E40" w:rsidP="005F1E40">
          <w:pPr>
            <w:rPr>
              <w:sz w:val="20"/>
              <w:szCs w:val="20"/>
            </w:rPr>
          </w:pPr>
        </w:p>
      </w:tc>
    </w:tr>
  </w:tbl>
  <w:sdt>
    <w:sdtPr>
      <w:rPr>
        <w:sz w:val="20"/>
        <w:szCs w:val="20"/>
      </w:rPr>
      <w:id w:val="-1917688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4689E0" w14:textId="15626576" w:rsidR="008504E0" w:rsidRPr="002A3ABA" w:rsidRDefault="008504E0">
            <w:pPr>
              <w:pStyle w:val="AltBilgi"/>
              <w:jc w:val="right"/>
              <w:rPr>
                <w:sz w:val="20"/>
                <w:szCs w:val="20"/>
              </w:rPr>
            </w:pPr>
            <w:r w:rsidRPr="002A3ABA">
              <w:rPr>
                <w:rStyle w:val="Balk3Char"/>
                <w:sz w:val="20"/>
                <w:szCs w:val="20"/>
              </w:rPr>
              <w:t xml:space="preserve">Sayfa </w:t>
            </w:r>
            <w:r w:rsidRPr="002A3ABA">
              <w:rPr>
                <w:rStyle w:val="Balk3Char"/>
                <w:sz w:val="20"/>
                <w:szCs w:val="20"/>
              </w:rPr>
              <w:fldChar w:fldCharType="begin"/>
            </w:r>
            <w:r w:rsidRPr="002A3ABA">
              <w:rPr>
                <w:rStyle w:val="Balk3Char"/>
                <w:sz w:val="20"/>
                <w:szCs w:val="20"/>
              </w:rPr>
              <w:instrText>PAGE</w:instrText>
            </w:r>
            <w:r w:rsidRPr="002A3ABA">
              <w:rPr>
                <w:rStyle w:val="Balk3Char"/>
                <w:sz w:val="20"/>
                <w:szCs w:val="20"/>
              </w:rPr>
              <w:fldChar w:fldCharType="separate"/>
            </w:r>
            <w:r w:rsidRPr="002A3ABA">
              <w:rPr>
                <w:rStyle w:val="Balk3Char"/>
                <w:sz w:val="20"/>
                <w:szCs w:val="20"/>
              </w:rPr>
              <w:t>2</w:t>
            </w:r>
            <w:r w:rsidRPr="002A3ABA">
              <w:rPr>
                <w:rStyle w:val="Balk3Char"/>
                <w:sz w:val="20"/>
                <w:szCs w:val="20"/>
              </w:rPr>
              <w:fldChar w:fldCharType="end"/>
            </w:r>
            <w:r w:rsidRPr="002A3ABA">
              <w:rPr>
                <w:rStyle w:val="Balk3Char"/>
                <w:sz w:val="20"/>
                <w:szCs w:val="20"/>
              </w:rPr>
              <w:t xml:space="preserve"> / </w:t>
            </w:r>
            <w:r w:rsidRPr="002A3ABA">
              <w:rPr>
                <w:rStyle w:val="Balk3Char"/>
                <w:sz w:val="20"/>
                <w:szCs w:val="20"/>
              </w:rPr>
              <w:fldChar w:fldCharType="begin"/>
            </w:r>
            <w:r w:rsidRPr="002A3ABA">
              <w:rPr>
                <w:rStyle w:val="Balk3Char"/>
                <w:sz w:val="20"/>
                <w:szCs w:val="20"/>
              </w:rPr>
              <w:instrText>NUMPAGES</w:instrText>
            </w:r>
            <w:r w:rsidRPr="002A3ABA">
              <w:rPr>
                <w:rStyle w:val="Balk3Char"/>
                <w:sz w:val="20"/>
                <w:szCs w:val="20"/>
              </w:rPr>
              <w:fldChar w:fldCharType="separate"/>
            </w:r>
            <w:r w:rsidRPr="002A3ABA">
              <w:rPr>
                <w:rStyle w:val="Balk3Char"/>
                <w:sz w:val="20"/>
                <w:szCs w:val="20"/>
              </w:rPr>
              <w:t>2</w:t>
            </w:r>
            <w:r w:rsidRPr="002A3ABA">
              <w:rPr>
                <w:rStyle w:val="Balk3Char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C5FE" w14:textId="77777777" w:rsidR="00C67F54" w:rsidRDefault="00C67F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2A4F" w14:textId="77777777" w:rsidR="003B3C47" w:rsidRDefault="003B3C47" w:rsidP="008504E0">
      <w:pPr>
        <w:spacing w:after="0" w:line="240" w:lineRule="auto"/>
      </w:pPr>
      <w:r>
        <w:separator/>
      </w:r>
    </w:p>
  </w:footnote>
  <w:footnote w:type="continuationSeparator" w:id="0">
    <w:p w14:paraId="1A15C709" w14:textId="77777777" w:rsidR="003B3C47" w:rsidRDefault="003B3C47" w:rsidP="0085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D6E" w14:textId="77777777" w:rsidR="00C67F54" w:rsidRDefault="00C67F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CB29" w14:textId="24B94BB6" w:rsidR="008504E0" w:rsidRDefault="008504E0" w:rsidP="008504E0">
    <w:pPr>
      <w:pStyle w:val="stBilgi"/>
      <w:jc w:val="center"/>
    </w:pPr>
    <w:r>
      <w:rPr>
        <w:noProof/>
      </w:rPr>
      <w:drawing>
        <wp:inline distT="0" distB="0" distL="0" distR="0" wp14:anchorId="054E6F55" wp14:editId="3F1A4E7B">
          <wp:extent cx="963637" cy="832103"/>
          <wp:effectExtent l="0" t="0" r="8255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947" cy="84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A32D8" w14:textId="27D293E6" w:rsidR="00B8454F" w:rsidRDefault="00B8454F" w:rsidP="002A3ABA">
    <w:pPr>
      <w:pStyle w:val="stBilgi"/>
      <w:jc w:val="center"/>
      <w:rPr>
        <w:rFonts w:ascii="EpocaPro-Bold" w:hAnsi="EpocaPro-Bold"/>
        <w:sz w:val="28"/>
        <w:szCs w:val="28"/>
      </w:rPr>
    </w:pPr>
    <w:r w:rsidRPr="00B8454F">
      <w:rPr>
        <w:rFonts w:ascii="EpocaPro-Bold" w:hAnsi="EpocaPro-Bold"/>
        <w:sz w:val="28"/>
        <w:szCs w:val="28"/>
      </w:rPr>
      <w:t>SINAV BAŞVURU FORMU</w:t>
    </w:r>
  </w:p>
  <w:p w14:paraId="54809CD2" w14:textId="77777777" w:rsidR="002A3ABA" w:rsidRPr="002A3ABA" w:rsidRDefault="002A3ABA" w:rsidP="002A3ABA">
    <w:pPr>
      <w:pStyle w:val="stBilgi"/>
      <w:jc w:val="center"/>
      <w:rPr>
        <w:rFonts w:ascii="EpocaPro-Bold" w:hAnsi="EpocaPro-Bold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20AA" w14:textId="77777777" w:rsidR="00C67F54" w:rsidRDefault="00C67F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545"/>
    <w:multiLevelType w:val="hybridMultilevel"/>
    <w:tmpl w:val="E0E68B04"/>
    <w:lvl w:ilvl="0" w:tplc="6BCAB1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BA0"/>
    <w:multiLevelType w:val="hybridMultilevel"/>
    <w:tmpl w:val="6804BC4C"/>
    <w:lvl w:ilvl="0" w:tplc="4CE8D7EA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0482BE6"/>
    <w:multiLevelType w:val="hybridMultilevel"/>
    <w:tmpl w:val="77AC9596"/>
    <w:lvl w:ilvl="0" w:tplc="A7DAF2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61C31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51A96"/>
    <w:multiLevelType w:val="hybridMultilevel"/>
    <w:tmpl w:val="6B7292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7F23"/>
    <w:multiLevelType w:val="hybridMultilevel"/>
    <w:tmpl w:val="37808F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24135"/>
    <w:multiLevelType w:val="hybridMultilevel"/>
    <w:tmpl w:val="9746DD0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A6563"/>
    <w:multiLevelType w:val="hybridMultilevel"/>
    <w:tmpl w:val="85102B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05A1C"/>
    <w:multiLevelType w:val="hybridMultilevel"/>
    <w:tmpl w:val="D5966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302A7"/>
    <w:multiLevelType w:val="hybridMultilevel"/>
    <w:tmpl w:val="E3526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731B9"/>
    <w:multiLevelType w:val="hybridMultilevel"/>
    <w:tmpl w:val="A4EEC1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60D76"/>
    <w:multiLevelType w:val="hybridMultilevel"/>
    <w:tmpl w:val="E52EC07E"/>
    <w:lvl w:ilvl="0" w:tplc="EA6277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122F4"/>
    <w:multiLevelType w:val="hybridMultilevel"/>
    <w:tmpl w:val="3FF63326"/>
    <w:lvl w:ilvl="0" w:tplc="A7DAF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1C3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0660">
    <w:abstractNumId w:val="10"/>
  </w:num>
  <w:num w:numId="2" w16cid:durableId="212233109">
    <w:abstractNumId w:val="0"/>
  </w:num>
  <w:num w:numId="3" w16cid:durableId="1595354539">
    <w:abstractNumId w:val="11"/>
  </w:num>
  <w:num w:numId="4" w16cid:durableId="848565795">
    <w:abstractNumId w:val="5"/>
  </w:num>
  <w:num w:numId="5" w16cid:durableId="1288245283">
    <w:abstractNumId w:val="6"/>
  </w:num>
  <w:num w:numId="6" w16cid:durableId="2106878741">
    <w:abstractNumId w:val="9"/>
  </w:num>
  <w:num w:numId="7" w16cid:durableId="1629773837">
    <w:abstractNumId w:val="3"/>
  </w:num>
  <w:num w:numId="8" w16cid:durableId="683944333">
    <w:abstractNumId w:val="12"/>
  </w:num>
  <w:num w:numId="9" w16cid:durableId="1549997171">
    <w:abstractNumId w:val="2"/>
  </w:num>
  <w:num w:numId="10" w16cid:durableId="1485971483">
    <w:abstractNumId w:val="1"/>
  </w:num>
  <w:num w:numId="11" w16cid:durableId="1953971300">
    <w:abstractNumId w:val="8"/>
  </w:num>
  <w:num w:numId="12" w16cid:durableId="801308919">
    <w:abstractNumId w:val="4"/>
  </w:num>
  <w:num w:numId="13" w16cid:durableId="117429974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36"/>
    <w:rsid w:val="00042DC6"/>
    <w:rsid w:val="000C1979"/>
    <w:rsid w:val="000E36D5"/>
    <w:rsid w:val="00116D2C"/>
    <w:rsid w:val="00164B03"/>
    <w:rsid w:val="00182B69"/>
    <w:rsid w:val="001A1E03"/>
    <w:rsid w:val="00200324"/>
    <w:rsid w:val="002100C9"/>
    <w:rsid w:val="002A3ABA"/>
    <w:rsid w:val="002F6C8E"/>
    <w:rsid w:val="00355611"/>
    <w:rsid w:val="00397187"/>
    <w:rsid w:val="003B3C47"/>
    <w:rsid w:val="003D094D"/>
    <w:rsid w:val="004339A4"/>
    <w:rsid w:val="00494496"/>
    <w:rsid w:val="00583FD3"/>
    <w:rsid w:val="005F1E40"/>
    <w:rsid w:val="00601F02"/>
    <w:rsid w:val="00605323"/>
    <w:rsid w:val="00671280"/>
    <w:rsid w:val="00671410"/>
    <w:rsid w:val="00690854"/>
    <w:rsid w:val="006E49A4"/>
    <w:rsid w:val="00723A0B"/>
    <w:rsid w:val="008079E5"/>
    <w:rsid w:val="00814BB6"/>
    <w:rsid w:val="0084627D"/>
    <w:rsid w:val="008504E0"/>
    <w:rsid w:val="00854591"/>
    <w:rsid w:val="0085610F"/>
    <w:rsid w:val="00872C93"/>
    <w:rsid w:val="008868BC"/>
    <w:rsid w:val="00893684"/>
    <w:rsid w:val="00895D35"/>
    <w:rsid w:val="008D7555"/>
    <w:rsid w:val="00901D00"/>
    <w:rsid w:val="009E4E5E"/>
    <w:rsid w:val="00A04B1F"/>
    <w:rsid w:val="00A21299"/>
    <w:rsid w:val="00A31020"/>
    <w:rsid w:val="00A40D0D"/>
    <w:rsid w:val="00A90D2D"/>
    <w:rsid w:val="00AA3808"/>
    <w:rsid w:val="00B43299"/>
    <w:rsid w:val="00B81B81"/>
    <w:rsid w:val="00B8454F"/>
    <w:rsid w:val="00B85941"/>
    <w:rsid w:val="00BD2574"/>
    <w:rsid w:val="00C03866"/>
    <w:rsid w:val="00C34467"/>
    <w:rsid w:val="00C67F54"/>
    <w:rsid w:val="00C96F01"/>
    <w:rsid w:val="00CE2E2C"/>
    <w:rsid w:val="00CF2916"/>
    <w:rsid w:val="00CF6ADC"/>
    <w:rsid w:val="00D0295E"/>
    <w:rsid w:val="00D32303"/>
    <w:rsid w:val="00DB4A17"/>
    <w:rsid w:val="00E10127"/>
    <w:rsid w:val="00E33AB3"/>
    <w:rsid w:val="00E61B36"/>
    <w:rsid w:val="00EF4661"/>
    <w:rsid w:val="00F025A3"/>
    <w:rsid w:val="00F61D67"/>
    <w:rsid w:val="00F92053"/>
    <w:rsid w:val="00FC0415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B6F6"/>
  <w15:chartTrackingRefBased/>
  <w15:docId w15:val="{B6B60C89-E9ED-4267-943F-676C71F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40"/>
    <w:rPr>
      <w:rFonts w:ascii="EpocaPro-Light" w:hAnsi="EpocaPro-Light"/>
    </w:rPr>
  </w:style>
  <w:style w:type="paragraph" w:styleId="Balk1">
    <w:name w:val="heading 1"/>
    <w:aliases w:val="En büyük"/>
    <w:basedOn w:val="Normal"/>
    <w:next w:val="Normal"/>
    <w:link w:val="Balk1Char"/>
    <w:autoRedefine/>
    <w:uiPriority w:val="9"/>
    <w:qFormat/>
    <w:rsid w:val="00042DC6"/>
    <w:pPr>
      <w:keepNext/>
      <w:keepLines/>
      <w:spacing w:before="240" w:after="0"/>
      <w:jc w:val="center"/>
      <w:outlineLvl w:val="0"/>
    </w:pPr>
    <w:rPr>
      <w:rFonts w:ascii="EpocaPro-Bold" w:eastAsia="Times New Roman" w:hAnsi="EpocaPro-Bold" w:cstheme="majorBidi"/>
      <w:sz w:val="24"/>
      <w:szCs w:val="32"/>
      <w:lang w:eastAsia="tr-TR"/>
    </w:rPr>
  </w:style>
  <w:style w:type="paragraph" w:styleId="Balk2">
    <w:name w:val="heading 2"/>
    <w:aliases w:val="alt başlık"/>
    <w:basedOn w:val="Normal"/>
    <w:next w:val="Normal"/>
    <w:link w:val="Balk2Char"/>
    <w:autoRedefine/>
    <w:uiPriority w:val="9"/>
    <w:unhideWhenUsed/>
    <w:qFormat/>
    <w:rsid w:val="00042DC6"/>
    <w:pPr>
      <w:keepNext/>
      <w:keepLines/>
      <w:spacing w:before="40" w:after="0"/>
      <w:outlineLvl w:val="1"/>
    </w:pPr>
    <w:rPr>
      <w:rFonts w:ascii="EpocaPro-Bold" w:eastAsia="Calibri" w:hAnsi="EpocaPro-Bold" w:cstheme="majorBidi"/>
      <w:szCs w:val="26"/>
      <w:lang w:eastAsia="tr-TR"/>
    </w:rPr>
  </w:style>
  <w:style w:type="paragraph" w:styleId="Balk3">
    <w:name w:val="heading 3"/>
    <w:aliases w:val="sayı"/>
    <w:basedOn w:val="Normal"/>
    <w:next w:val="Normal"/>
    <w:link w:val="Balk3Char"/>
    <w:autoRedefine/>
    <w:uiPriority w:val="9"/>
    <w:unhideWhenUsed/>
    <w:qFormat/>
    <w:rsid w:val="005F1E40"/>
    <w:pPr>
      <w:keepNext/>
      <w:keepLines/>
      <w:spacing w:before="40" w:after="0"/>
      <w:jc w:val="right"/>
      <w:outlineLvl w:val="2"/>
    </w:pPr>
    <w:rPr>
      <w:rFonts w:eastAsiaTheme="majorEastAsia" w:cstheme="majorBid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4E0"/>
  </w:style>
  <w:style w:type="paragraph" w:styleId="AltBilgi">
    <w:name w:val="footer"/>
    <w:basedOn w:val="Normal"/>
    <w:link w:val="AltBilgiChar"/>
    <w:uiPriority w:val="99"/>
    <w:unhideWhenUsed/>
    <w:rsid w:val="0085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4E0"/>
  </w:style>
  <w:style w:type="table" w:styleId="TabloKlavuzu">
    <w:name w:val="Table Grid"/>
    <w:basedOn w:val="NormalTablo"/>
    <w:uiPriority w:val="39"/>
    <w:rsid w:val="008504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En büyük Char"/>
    <w:basedOn w:val="VarsaylanParagrafYazTipi"/>
    <w:link w:val="Balk1"/>
    <w:uiPriority w:val="9"/>
    <w:rsid w:val="00042DC6"/>
    <w:rPr>
      <w:rFonts w:ascii="EpocaPro-Bold" w:eastAsia="Times New Roman" w:hAnsi="EpocaPro-Bold" w:cstheme="majorBidi"/>
      <w:sz w:val="24"/>
      <w:szCs w:val="32"/>
      <w:lang w:eastAsia="tr-TR"/>
    </w:rPr>
  </w:style>
  <w:style w:type="character" w:customStyle="1" w:styleId="Balk2Char">
    <w:name w:val="Başlık 2 Char"/>
    <w:aliases w:val="alt başlık Char"/>
    <w:basedOn w:val="VarsaylanParagrafYazTipi"/>
    <w:link w:val="Balk2"/>
    <w:uiPriority w:val="9"/>
    <w:rsid w:val="00042DC6"/>
    <w:rPr>
      <w:rFonts w:ascii="EpocaPro-Bold" w:eastAsia="Calibri" w:hAnsi="EpocaPro-Bold" w:cstheme="majorBidi"/>
      <w:szCs w:val="26"/>
      <w:lang w:eastAsia="tr-TR"/>
    </w:rPr>
  </w:style>
  <w:style w:type="paragraph" w:styleId="AklamaMetni">
    <w:name w:val="annotation text"/>
    <w:basedOn w:val="Normal"/>
    <w:link w:val="AklamaMetniChar"/>
    <w:unhideWhenUsed/>
    <w:rsid w:val="00042DC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042DC6"/>
    <w:rPr>
      <w:rFonts w:ascii="Cambria" w:eastAsia="MS Mincho" w:hAnsi="Cambri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42DC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042DC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2DC6"/>
    <w:rPr>
      <w:color w:val="605E5C"/>
      <w:shd w:val="clear" w:color="auto" w:fill="E1DFDD"/>
    </w:rPr>
  </w:style>
  <w:style w:type="character" w:customStyle="1" w:styleId="Balk3Char">
    <w:name w:val="Başlık 3 Char"/>
    <w:aliases w:val="sayı Char"/>
    <w:basedOn w:val="VarsaylanParagrafYazTipi"/>
    <w:link w:val="Balk3"/>
    <w:uiPriority w:val="9"/>
    <w:rsid w:val="005F1E40"/>
    <w:rPr>
      <w:rFonts w:ascii="EpocaPro-Light" w:eastAsiaTheme="majorEastAsia" w:hAnsi="EpocaPro-Light" w:cstheme="majorBidi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2100C9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4627D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5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esobmsm.org.t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esobmsm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3BD0-5AA1-4D96-BF5C-8160E4E2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</dc:creator>
  <cp:keywords/>
  <dc:description/>
  <cp:lastModifiedBy>jet352</cp:lastModifiedBy>
  <cp:revision>8</cp:revision>
  <dcterms:created xsi:type="dcterms:W3CDTF">2022-09-05T08:42:00Z</dcterms:created>
  <dcterms:modified xsi:type="dcterms:W3CDTF">2023-05-01T16:19:00Z</dcterms:modified>
</cp:coreProperties>
</file>